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7EC" w:rsidRDefault="007177EC">
      <w:pPr>
        <w:rPr>
          <w:rFonts w:ascii="Rockwell Extra Bold" w:hAnsi="Rockwell Extra Bold"/>
          <w:sz w:val="96"/>
          <w:szCs w:val="96"/>
        </w:rPr>
      </w:pPr>
      <w:r w:rsidRPr="007177EC">
        <w:rPr>
          <w:rFonts w:ascii="Rockwell Extra Bold" w:hAnsi="Rockwell Extra Bold"/>
          <w:sz w:val="96"/>
          <w:szCs w:val="96"/>
        </w:rPr>
        <w:t xml:space="preserve">RENDICION DE </w:t>
      </w:r>
    </w:p>
    <w:p w:rsidR="007177EC" w:rsidRDefault="007177EC">
      <w:pPr>
        <w:rPr>
          <w:rFonts w:ascii="Rockwell Extra Bold" w:hAnsi="Rockwell Extra Bold"/>
          <w:sz w:val="96"/>
          <w:szCs w:val="96"/>
        </w:rPr>
      </w:pPr>
    </w:p>
    <w:p w:rsidR="007177EC" w:rsidRDefault="007177EC">
      <w:pPr>
        <w:rPr>
          <w:rFonts w:ascii="Rockwell Extra Bold" w:hAnsi="Rockwell Extra Bold"/>
          <w:sz w:val="96"/>
          <w:szCs w:val="96"/>
        </w:rPr>
      </w:pPr>
      <w:r w:rsidRPr="007177EC">
        <w:rPr>
          <w:rFonts w:ascii="Rockwell Extra Bold" w:hAnsi="Rockwell Extra Bold"/>
          <w:sz w:val="96"/>
          <w:szCs w:val="96"/>
        </w:rPr>
        <w:t xml:space="preserve">CUENTAS DEL </w:t>
      </w:r>
    </w:p>
    <w:p w:rsidR="007177EC" w:rsidRDefault="007177EC">
      <w:pPr>
        <w:rPr>
          <w:rFonts w:ascii="Rockwell Extra Bold" w:hAnsi="Rockwell Extra Bold"/>
          <w:sz w:val="96"/>
          <w:szCs w:val="96"/>
        </w:rPr>
      </w:pPr>
      <w:r>
        <w:rPr>
          <w:rFonts w:ascii="Rockwell Extra Bold" w:hAnsi="Rockwell Extra Bold"/>
          <w:sz w:val="96"/>
          <w:szCs w:val="96"/>
        </w:rPr>
        <w:t xml:space="preserve">  </w:t>
      </w:r>
      <w:r w:rsidR="00E079B1">
        <w:rPr>
          <w:rFonts w:ascii="Rockwell Extra Bold" w:hAnsi="Rockwell Extra Bold"/>
          <w:sz w:val="96"/>
          <w:szCs w:val="96"/>
        </w:rPr>
        <w:t xml:space="preserve">     </w:t>
      </w:r>
      <w:r w:rsidR="00932C17">
        <w:rPr>
          <w:rFonts w:ascii="Rockwell Extra Bold" w:hAnsi="Rockwell Extra Bold"/>
          <w:sz w:val="96"/>
          <w:szCs w:val="96"/>
        </w:rPr>
        <w:t>AÑO 2016</w:t>
      </w:r>
      <w:r w:rsidRPr="007177EC">
        <w:rPr>
          <w:rFonts w:ascii="Rockwell Extra Bold" w:hAnsi="Rockwell Extra Bold"/>
          <w:sz w:val="96"/>
          <w:szCs w:val="96"/>
        </w:rPr>
        <w:t xml:space="preserve"> </w:t>
      </w:r>
    </w:p>
    <w:p w:rsidR="007177EC" w:rsidRDefault="007177EC">
      <w:pPr>
        <w:rPr>
          <w:rFonts w:ascii="Rockwell Extra Bold" w:hAnsi="Rockwell Extra Bold"/>
          <w:sz w:val="96"/>
          <w:szCs w:val="96"/>
        </w:rPr>
      </w:pPr>
    </w:p>
    <w:p w:rsidR="007177EC" w:rsidRDefault="007177EC">
      <w:pPr>
        <w:rPr>
          <w:rFonts w:ascii="Rockwell Extra Bold" w:hAnsi="Rockwell Extra Bold"/>
          <w:sz w:val="96"/>
          <w:szCs w:val="96"/>
        </w:rPr>
      </w:pPr>
      <w:r w:rsidRPr="007177EC">
        <w:rPr>
          <w:rFonts w:ascii="Rockwell Extra Bold" w:hAnsi="Rockwell Extra Bold"/>
          <w:sz w:val="96"/>
          <w:szCs w:val="96"/>
        </w:rPr>
        <w:t xml:space="preserve">GADPR 11 DE </w:t>
      </w:r>
    </w:p>
    <w:p w:rsidR="00E079B1" w:rsidRDefault="007177EC">
      <w:pPr>
        <w:rPr>
          <w:rFonts w:ascii="Rockwell Extra Bold" w:hAnsi="Rockwell Extra Bold"/>
          <w:sz w:val="96"/>
          <w:szCs w:val="96"/>
        </w:rPr>
      </w:pPr>
      <w:r>
        <w:rPr>
          <w:rFonts w:ascii="Rockwell Extra Bold" w:hAnsi="Rockwell Extra Bold"/>
          <w:sz w:val="96"/>
          <w:szCs w:val="96"/>
        </w:rPr>
        <w:t xml:space="preserve">   </w:t>
      </w:r>
    </w:p>
    <w:p w:rsidR="007177EC" w:rsidRPr="007177EC" w:rsidRDefault="007177EC">
      <w:pPr>
        <w:rPr>
          <w:rFonts w:ascii="Rockwell Extra Bold" w:hAnsi="Rockwell Extra Bold"/>
          <w:sz w:val="96"/>
          <w:szCs w:val="96"/>
        </w:rPr>
      </w:pPr>
      <w:r w:rsidRPr="007177EC">
        <w:rPr>
          <w:rFonts w:ascii="Rockwell Extra Bold" w:hAnsi="Rockwell Extra Bold"/>
          <w:sz w:val="96"/>
          <w:szCs w:val="96"/>
        </w:rPr>
        <w:t>NO</w:t>
      </w:r>
      <w:r w:rsidR="0068715D">
        <w:rPr>
          <w:rFonts w:ascii="Rockwell Extra Bold" w:hAnsi="Rockwell Extra Bold"/>
          <w:sz w:val="96"/>
          <w:szCs w:val="96"/>
        </w:rPr>
        <w:t>V</w:t>
      </w:r>
      <w:r w:rsidRPr="007177EC">
        <w:rPr>
          <w:rFonts w:ascii="Rockwell Extra Bold" w:hAnsi="Rockwell Extra Bold"/>
          <w:sz w:val="96"/>
          <w:szCs w:val="96"/>
        </w:rPr>
        <w:t>IEMBRE</w:t>
      </w:r>
    </w:p>
    <w:p w:rsidR="007177EC" w:rsidRPr="007177EC" w:rsidRDefault="007177EC">
      <w:pPr>
        <w:rPr>
          <w:rFonts w:ascii="Rockwell Extra Bold" w:hAnsi="Rockwell Extra Bold"/>
          <w:sz w:val="24"/>
          <w:szCs w:val="24"/>
        </w:rPr>
      </w:pPr>
    </w:p>
    <w:p w:rsidR="007177EC" w:rsidRDefault="0067693C">
      <w:pPr>
        <w:rPr>
          <w:rFonts w:ascii="Rockwell Extra Bold" w:hAnsi="Rockwell Extra Bold"/>
          <w:sz w:val="32"/>
          <w:szCs w:val="32"/>
        </w:rPr>
      </w:pPr>
      <w:r>
        <w:rPr>
          <w:rFonts w:ascii="Rockwell Extra Bold" w:hAnsi="Rockwell Extra Bold"/>
          <w:sz w:val="32"/>
          <w:szCs w:val="32"/>
        </w:rPr>
        <w:t xml:space="preserve">  </w:t>
      </w:r>
    </w:p>
    <w:p w:rsidR="00E11DB5" w:rsidRPr="0067693C" w:rsidRDefault="00B54297">
      <w:pPr>
        <w:rPr>
          <w:rFonts w:ascii="Rockwell Extra Bold" w:hAnsi="Rockwell Extra Bold"/>
          <w:sz w:val="32"/>
          <w:szCs w:val="32"/>
        </w:rPr>
      </w:pPr>
      <w:r w:rsidRPr="0067693C">
        <w:rPr>
          <w:rFonts w:ascii="Rockwell Extra Bold" w:hAnsi="Rockwell Extra Bold"/>
          <w:sz w:val="32"/>
          <w:szCs w:val="32"/>
        </w:rPr>
        <w:lastRenderedPageBreak/>
        <w:t>GAD P</w:t>
      </w:r>
      <w:r w:rsidR="0067693C" w:rsidRPr="0067693C">
        <w:rPr>
          <w:rFonts w:ascii="Rockwell Extra Bold" w:hAnsi="Rockwell Extra Bold"/>
          <w:sz w:val="32"/>
          <w:szCs w:val="32"/>
        </w:rPr>
        <w:t>ROVINCIAL DE COTOPAXI</w:t>
      </w:r>
      <w:r w:rsidRPr="0067693C">
        <w:rPr>
          <w:rFonts w:ascii="Rockwell Extra Bold" w:hAnsi="Rockwell Extra Bold"/>
          <w:sz w:val="32"/>
          <w:szCs w:val="32"/>
        </w:rPr>
        <w:t xml:space="preserve">  </w:t>
      </w:r>
    </w:p>
    <w:p w:rsidR="00B54297" w:rsidRPr="00E62CE7" w:rsidRDefault="00E62CE7">
      <w:pPr>
        <w:rPr>
          <w:sz w:val="24"/>
          <w:szCs w:val="24"/>
        </w:rPr>
      </w:pPr>
      <w:r>
        <w:rPr>
          <w:sz w:val="24"/>
          <w:szCs w:val="24"/>
        </w:rPr>
        <w:t xml:space="preserve">OBRAS REALIZADAS POR EL CONSEJO PROVINCIAL DE ACUERDO A SUS </w:t>
      </w:r>
      <w:r w:rsidR="00F13D41" w:rsidRPr="007165FB">
        <w:rPr>
          <w:b/>
          <w:sz w:val="24"/>
          <w:szCs w:val="24"/>
        </w:rPr>
        <w:t xml:space="preserve"> </w:t>
      </w:r>
      <w:r w:rsidR="00B54297" w:rsidRPr="00E936D9">
        <w:rPr>
          <w:sz w:val="24"/>
          <w:szCs w:val="24"/>
        </w:rPr>
        <w:t>COMPETENCIAS</w:t>
      </w:r>
      <w:r w:rsidR="00B54297" w:rsidRPr="007165FB">
        <w:rPr>
          <w:b/>
          <w:sz w:val="24"/>
          <w:szCs w:val="24"/>
        </w:rPr>
        <w:t xml:space="preserve"> </w:t>
      </w:r>
    </w:p>
    <w:p w:rsidR="00B54297" w:rsidRDefault="00056C52">
      <w:pPr>
        <w:rPr>
          <w:sz w:val="24"/>
          <w:szCs w:val="24"/>
        </w:rPr>
      </w:pPr>
      <w:r>
        <w:rPr>
          <w:sz w:val="24"/>
          <w:szCs w:val="24"/>
        </w:rPr>
        <w:t>1)</w:t>
      </w:r>
      <w:r w:rsidR="00B54297">
        <w:rPr>
          <w:sz w:val="24"/>
          <w:szCs w:val="24"/>
        </w:rPr>
        <w:t>-</w:t>
      </w:r>
      <w:r>
        <w:rPr>
          <w:sz w:val="24"/>
          <w:szCs w:val="24"/>
        </w:rPr>
        <w:t xml:space="preserve">  </w:t>
      </w:r>
      <w:r w:rsidR="0067693C">
        <w:rPr>
          <w:sz w:val="24"/>
          <w:szCs w:val="24"/>
        </w:rPr>
        <w:t>VIALIDAD</w:t>
      </w:r>
    </w:p>
    <w:p w:rsidR="0067693C" w:rsidRDefault="00056C52">
      <w:pPr>
        <w:rPr>
          <w:sz w:val="24"/>
          <w:szCs w:val="24"/>
        </w:rPr>
      </w:pPr>
      <w:r>
        <w:rPr>
          <w:sz w:val="24"/>
          <w:szCs w:val="24"/>
        </w:rPr>
        <w:t>2)</w:t>
      </w:r>
      <w:r w:rsidR="0067693C">
        <w:rPr>
          <w:sz w:val="24"/>
          <w:szCs w:val="24"/>
        </w:rPr>
        <w:t>-</w:t>
      </w:r>
      <w:r>
        <w:rPr>
          <w:sz w:val="24"/>
          <w:szCs w:val="24"/>
        </w:rPr>
        <w:t xml:space="preserve">  </w:t>
      </w:r>
      <w:r w:rsidR="0067693C">
        <w:rPr>
          <w:sz w:val="24"/>
          <w:szCs w:val="24"/>
        </w:rPr>
        <w:t>AGUA DE RIEGO</w:t>
      </w:r>
    </w:p>
    <w:p w:rsidR="0067693C" w:rsidRDefault="00056C52">
      <w:pPr>
        <w:rPr>
          <w:sz w:val="24"/>
          <w:szCs w:val="24"/>
        </w:rPr>
      </w:pPr>
      <w:r>
        <w:rPr>
          <w:sz w:val="24"/>
          <w:szCs w:val="24"/>
        </w:rPr>
        <w:t>3)</w:t>
      </w:r>
      <w:r w:rsidR="0067693C">
        <w:rPr>
          <w:sz w:val="24"/>
          <w:szCs w:val="24"/>
        </w:rPr>
        <w:t>-</w:t>
      </w:r>
      <w:r>
        <w:rPr>
          <w:sz w:val="24"/>
          <w:szCs w:val="24"/>
        </w:rPr>
        <w:t xml:space="preserve">  </w:t>
      </w:r>
      <w:r w:rsidR="0067693C">
        <w:rPr>
          <w:sz w:val="24"/>
          <w:szCs w:val="24"/>
        </w:rPr>
        <w:t>MEDIO AMBIENTE</w:t>
      </w:r>
    </w:p>
    <w:p w:rsidR="00C30E40" w:rsidRDefault="00C30E40">
      <w:pPr>
        <w:rPr>
          <w:sz w:val="24"/>
          <w:szCs w:val="24"/>
        </w:rPr>
      </w:pPr>
      <w:r>
        <w:rPr>
          <w:sz w:val="24"/>
          <w:szCs w:val="24"/>
        </w:rPr>
        <w:t>4) PRODUCCIO</w:t>
      </w:r>
      <w:r w:rsidR="00DD22D9">
        <w:rPr>
          <w:sz w:val="24"/>
          <w:szCs w:val="24"/>
        </w:rPr>
        <w:t>N</w:t>
      </w:r>
      <w:r>
        <w:rPr>
          <w:sz w:val="24"/>
          <w:szCs w:val="24"/>
        </w:rPr>
        <w:t xml:space="preserve">  </w:t>
      </w:r>
    </w:p>
    <w:p w:rsidR="0067693C" w:rsidRPr="007E3B1E" w:rsidRDefault="007E3B1E" w:rsidP="007E3B1E">
      <w:pPr>
        <w:rPr>
          <w:sz w:val="24"/>
          <w:szCs w:val="24"/>
        </w:rPr>
      </w:pPr>
      <w:r w:rsidRPr="007E3B1E">
        <w:rPr>
          <w:sz w:val="24"/>
          <w:szCs w:val="24"/>
        </w:rPr>
        <w:t>*</w:t>
      </w:r>
      <w:r w:rsidR="0067693C" w:rsidRPr="007E3B1E">
        <w:rPr>
          <w:sz w:val="24"/>
          <w:szCs w:val="24"/>
        </w:rPr>
        <w:t xml:space="preserve"> ASFALTO DE LA VIA “CRISTO REY SAN JUAN “CON UN SOSTO DE $320.000</w:t>
      </w:r>
    </w:p>
    <w:p w:rsidR="00CE01DC" w:rsidRDefault="007E3B1E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056C52">
        <w:rPr>
          <w:sz w:val="24"/>
          <w:szCs w:val="24"/>
        </w:rPr>
        <w:t xml:space="preserve">  </w:t>
      </w:r>
      <w:r w:rsidR="003346AE">
        <w:rPr>
          <w:sz w:val="24"/>
          <w:szCs w:val="24"/>
        </w:rPr>
        <w:t>SE REALIZO LA GESTION EN EL GAD.PROVINCIAL</w:t>
      </w:r>
      <w:r w:rsidR="00E936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346AE">
        <w:rPr>
          <w:sz w:val="24"/>
          <w:szCs w:val="24"/>
        </w:rPr>
        <w:t xml:space="preserve">PARA LA CONTRUCCION DEL </w:t>
      </w:r>
      <w:r>
        <w:rPr>
          <w:sz w:val="24"/>
          <w:szCs w:val="24"/>
        </w:rPr>
        <w:t>TANQUE RESERBORIO  DE</w:t>
      </w:r>
      <w:r w:rsidR="0067693C">
        <w:rPr>
          <w:sz w:val="24"/>
          <w:szCs w:val="24"/>
        </w:rPr>
        <w:t xml:space="preserve"> AGUA</w:t>
      </w:r>
      <w:r w:rsidR="00056C52">
        <w:rPr>
          <w:sz w:val="24"/>
          <w:szCs w:val="24"/>
        </w:rPr>
        <w:t xml:space="preserve"> </w:t>
      </w:r>
      <w:r w:rsidR="0067693C">
        <w:rPr>
          <w:sz w:val="24"/>
          <w:szCs w:val="24"/>
        </w:rPr>
        <w:t xml:space="preserve"> DE</w:t>
      </w:r>
      <w:r w:rsidR="00056C52">
        <w:rPr>
          <w:sz w:val="24"/>
          <w:szCs w:val="24"/>
        </w:rPr>
        <w:t xml:space="preserve"> </w:t>
      </w:r>
      <w:r w:rsidR="0067693C">
        <w:rPr>
          <w:sz w:val="24"/>
          <w:szCs w:val="24"/>
        </w:rPr>
        <w:t xml:space="preserve"> RIEGO FUERZA DEL CAMBIO</w:t>
      </w:r>
      <w:r w:rsidR="00056C52" w:rsidRPr="00056C52">
        <w:rPr>
          <w:sz w:val="24"/>
          <w:szCs w:val="24"/>
        </w:rPr>
        <w:t xml:space="preserve"> </w:t>
      </w:r>
      <w:r w:rsidR="00056C52">
        <w:rPr>
          <w:sz w:val="24"/>
          <w:szCs w:val="24"/>
        </w:rPr>
        <w:t>CON UN COSTO DE $250.000</w:t>
      </w:r>
    </w:p>
    <w:p w:rsidR="00FE78AC" w:rsidRDefault="00C30E40">
      <w:pPr>
        <w:rPr>
          <w:sz w:val="24"/>
          <w:szCs w:val="24"/>
        </w:rPr>
      </w:pPr>
      <w:r>
        <w:rPr>
          <w:sz w:val="24"/>
          <w:szCs w:val="24"/>
        </w:rPr>
        <w:t>*SE A</w:t>
      </w:r>
      <w:r w:rsidR="00CE01DC">
        <w:rPr>
          <w:sz w:val="24"/>
          <w:szCs w:val="24"/>
        </w:rPr>
        <w:t>REGLO LAS VIAS DE</w:t>
      </w:r>
      <w:r>
        <w:rPr>
          <w:sz w:val="24"/>
          <w:szCs w:val="24"/>
        </w:rPr>
        <w:t xml:space="preserve"> LA </w:t>
      </w:r>
      <w:r w:rsidR="00CE01DC">
        <w:rPr>
          <w:sz w:val="24"/>
          <w:szCs w:val="24"/>
        </w:rPr>
        <w:t xml:space="preserve"> PARROQUI</w:t>
      </w:r>
      <w:r w:rsidR="00E936D9">
        <w:rPr>
          <w:sz w:val="24"/>
          <w:szCs w:val="24"/>
        </w:rPr>
        <w:t>A CON LA MAQUINARIA DEL GOBIERN</w:t>
      </w:r>
      <w:r w:rsidR="00CE01DC">
        <w:rPr>
          <w:sz w:val="24"/>
          <w:szCs w:val="24"/>
        </w:rPr>
        <w:t xml:space="preserve">O </w:t>
      </w:r>
      <w:r>
        <w:rPr>
          <w:sz w:val="24"/>
          <w:szCs w:val="24"/>
        </w:rPr>
        <w:t xml:space="preserve">PROVINCIAL DE COTOPAXI </w:t>
      </w:r>
    </w:p>
    <w:p w:rsidR="00235599" w:rsidRDefault="00235599">
      <w:pPr>
        <w:rPr>
          <w:sz w:val="24"/>
          <w:szCs w:val="24"/>
        </w:rPr>
      </w:pPr>
    </w:p>
    <w:p w:rsidR="00954D52" w:rsidRDefault="00954D52">
      <w:pPr>
        <w:rPr>
          <w:sz w:val="24"/>
          <w:szCs w:val="24"/>
        </w:rPr>
      </w:pPr>
    </w:p>
    <w:p w:rsidR="00954D52" w:rsidRDefault="00954D52">
      <w:pPr>
        <w:rPr>
          <w:sz w:val="24"/>
          <w:szCs w:val="24"/>
        </w:rPr>
      </w:pPr>
    </w:p>
    <w:p w:rsidR="00954D52" w:rsidRDefault="00954D52">
      <w:pPr>
        <w:rPr>
          <w:sz w:val="24"/>
          <w:szCs w:val="24"/>
        </w:rPr>
      </w:pPr>
    </w:p>
    <w:p w:rsidR="00954D52" w:rsidRDefault="00954D52">
      <w:pPr>
        <w:rPr>
          <w:sz w:val="24"/>
          <w:szCs w:val="24"/>
        </w:rPr>
      </w:pPr>
    </w:p>
    <w:p w:rsidR="00954D52" w:rsidRDefault="00954D52">
      <w:pPr>
        <w:rPr>
          <w:sz w:val="24"/>
          <w:szCs w:val="24"/>
        </w:rPr>
      </w:pPr>
    </w:p>
    <w:p w:rsidR="00954D52" w:rsidRDefault="00954D52">
      <w:pPr>
        <w:rPr>
          <w:sz w:val="24"/>
          <w:szCs w:val="24"/>
        </w:rPr>
      </w:pPr>
    </w:p>
    <w:p w:rsidR="00954D52" w:rsidRDefault="00954D52">
      <w:pPr>
        <w:rPr>
          <w:sz w:val="24"/>
          <w:szCs w:val="24"/>
        </w:rPr>
      </w:pPr>
    </w:p>
    <w:p w:rsidR="00954D52" w:rsidRDefault="00954D52">
      <w:pPr>
        <w:rPr>
          <w:sz w:val="24"/>
          <w:szCs w:val="24"/>
        </w:rPr>
      </w:pPr>
    </w:p>
    <w:p w:rsidR="00954D52" w:rsidRDefault="00954D52">
      <w:pPr>
        <w:rPr>
          <w:sz w:val="24"/>
          <w:szCs w:val="24"/>
        </w:rPr>
      </w:pPr>
    </w:p>
    <w:p w:rsidR="00954D52" w:rsidRDefault="00954D52">
      <w:pPr>
        <w:rPr>
          <w:sz w:val="24"/>
          <w:szCs w:val="24"/>
        </w:rPr>
      </w:pPr>
    </w:p>
    <w:p w:rsidR="00954D52" w:rsidRDefault="00954D52">
      <w:pPr>
        <w:rPr>
          <w:sz w:val="24"/>
          <w:szCs w:val="24"/>
        </w:rPr>
      </w:pPr>
    </w:p>
    <w:p w:rsidR="00954D52" w:rsidRDefault="00954D52">
      <w:pPr>
        <w:rPr>
          <w:sz w:val="24"/>
          <w:szCs w:val="24"/>
        </w:rPr>
      </w:pPr>
    </w:p>
    <w:p w:rsidR="00E936D9" w:rsidRDefault="00065CF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7693C" w:rsidRPr="00235599" w:rsidRDefault="00065CF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F13D41" w:rsidRPr="00F13D41">
        <w:rPr>
          <w:rFonts w:ascii="Rockwell Extra Bold" w:hAnsi="Rockwell Extra Bold" w:cstheme="minorHAnsi"/>
          <w:sz w:val="32"/>
          <w:szCs w:val="32"/>
        </w:rPr>
        <w:t>GAD MUNICIPAL DE LATACUNGA</w:t>
      </w:r>
    </w:p>
    <w:p w:rsidR="0067693C" w:rsidRPr="007165FB" w:rsidRDefault="0067693C">
      <w:pPr>
        <w:rPr>
          <w:b/>
          <w:sz w:val="24"/>
          <w:szCs w:val="24"/>
        </w:rPr>
      </w:pPr>
      <w:r w:rsidRPr="007165FB">
        <w:rPr>
          <w:b/>
          <w:sz w:val="24"/>
          <w:szCs w:val="24"/>
        </w:rPr>
        <w:t xml:space="preserve"> </w:t>
      </w:r>
      <w:r w:rsidR="00056C52">
        <w:rPr>
          <w:b/>
          <w:sz w:val="24"/>
          <w:szCs w:val="24"/>
        </w:rPr>
        <w:t xml:space="preserve"> DE ACUERDO </w:t>
      </w:r>
      <w:r w:rsidR="00F13D41" w:rsidRPr="007165FB">
        <w:rPr>
          <w:b/>
          <w:sz w:val="24"/>
          <w:szCs w:val="24"/>
        </w:rPr>
        <w:t xml:space="preserve">SUS COPETENCIAS </w:t>
      </w:r>
    </w:p>
    <w:p w:rsidR="00F13D41" w:rsidRDefault="00056C52">
      <w:pPr>
        <w:rPr>
          <w:sz w:val="24"/>
          <w:szCs w:val="24"/>
        </w:rPr>
      </w:pPr>
      <w:r>
        <w:rPr>
          <w:sz w:val="24"/>
          <w:szCs w:val="24"/>
        </w:rPr>
        <w:t xml:space="preserve">1.) </w:t>
      </w:r>
      <w:r w:rsidR="000238C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F13D41">
        <w:rPr>
          <w:sz w:val="24"/>
          <w:szCs w:val="24"/>
        </w:rPr>
        <w:t>AGUA</w:t>
      </w:r>
      <w:r w:rsidR="000238CC">
        <w:rPr>
          <w:sz w:val="24"/>
          <w:szCs w:val="24"/>
        </w:rPr>
        <w:t xml:space="preserve"> </w:t>
      </w:r>
      <w:r w:rsidR="00F13D41">
        <w:rPr>
          <w:sz w:val="24"/>
          <w:szCs w:val="24"/>
        </w:rPr>
        <w:t xml:space="preserve"> POTABLE</w:t>
      </w:r>
    </w:p>
    <w:p w:rsidR="00F13D41" w:rsidRDefault="00056C52">
      <w:pPr>
        <w:rPr>
          <w:sz w:val="24"/>
          <w:szCs w:val="24"/>
        </w:rPr>
      </w:pPr>
      <w:r>
        <w:rPr>
          <w:sz w:val="24"/>
          <w:szCs w:val="24"/>
        </w:rPr>
        <w:t xml:space="preserve">2.) </w:t>
      </w:r>
      <w:r w:rsidR="00F13D41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F13D41">
        <w:rPr>
          <w:sz w:val="24"/>
          <w:szCs w:val="24"/>
        </w:rPr>
        <w:t xml:space="preserve">ALCANTARILLADO </w:t>
      </w:r>
    </w:p>
    <w:p w:rsidR="00C30E40" w:rsidRDefault="00056C52">
      <w:pPr>
        <w:rPr>
          <w:sz w:val="24"/>
          <w:szCs w:val="24"/>
        </w:rPr>
      </w:pPr>
      <w:r>
        <w:rPr>
          <w:sz w:val="24"/>
          <w:szCs w:val="24"/>
        </w:rPr>
        <w:t xml:space="preserve">3.)   </w:t>
      </w:r>
      <w:r w:rsidR="00F13D41">
        <w:rPr>
          <w:sz w:val="24"/>
          <w:szCs w:val="24"/>
        </w:rPr>
        <w:t>-PRODUCTIVIDAD</w:t>
      </w:r>
    </w:p>
    <w:p w:rsidR="00C30E40" w:rsidRDefault="000238CC">
      <w:pPr>
        <w:rPr>
          <w:sz w:val="24"/>
          <w:szCs w:val="24"/>
        </w:rPr>
      </w:pPr>
      <w:r>
        <w:rPr>
          <w:sz w:val="24"/>
          <w:szCs w:val="24"/>
        </w:rPr>
        <w:t xml:space="preserve">4)    ATENCION AL GRUPO VUNERABLE </w:t>
      </w:r>
    </w:p>
    <w:p w:rsidR="00C30E40" w:rsidRDefault="00C30E40">
      <w:pPr>
        <w:rPr>
          <w:sz w:val="24"/>
          <w:szCs w:val="24"/>
        </w:rPr>
      </w:pPr>
    </w:p>
    <w:p w:rsidR="00F13D41" w:rsidRDefault="00F13D41">
      <w:pPr>
        <w:rPr>
          <w:sz w:val="24"/>
          <w:szCs w:val="24"/>
        </w:rPr>
      </w:pPr>
      <w:r>
        <w:rPr>
          <w:sz w:val="24"/>
          <w:szCs w:val="24"/>
        </w:rPr>
        <w:t xml:space="preserve"> EN EL BARRIO SAN GERARDO </w:t>
      </w:r>
    </w:p>
    <w:p w:rsidR="00F13D41" w:rsidRDefault="0054041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F13D41">
        <w:rPr>
          <w:sz w:val="24"/>
          <w:szCs w:val="24"/>
        </w:rPr>
        <w:t>SE CONSTRUYO LA CANCHA MULTIPLE CON UN COSTO DE $20.000</w:t>
      </w:r>
    </w:p>
    <w:p w:rsidR="00F13D41" w:rsidRDefault="00F13D41">
      <w:pPr>
        <w:rPr>
          <w:sz w:val="24"/>
          <w:szCs w:val="24"/>
        </w:rPr>
      </w:pPr>
    </w:p>
    <w:p w:rsidR="00235599" w:rsidRPr="00540419" w:rsidRDefault="00540419" w:rsidP="00235599">
      <w:pPr>
        <w:rPr>
          <w:sz w:val="24"/>
          <w:szCs w:val="24"/>
        </w:rPr>
      </w:pPr>
      <w:r w:rsidRPr="0054041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54D5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</w:t>
      </w:r>
      <w:r w:rsidR="00BF1856">
        <w:rPr>
          <w:sz w:val="24"/>
          <w:szCs w:val="24"/>
        </w:rPr>
        <w:t>JUEGOS INFANTILES  CON SESPE</w:t>
      </w:r>
      <w:r w:rsidR="00235599">
        <w:rPr>
          <w:sz w:val="24"/>
          <w:szCs w:val="24"/>
        </w:rPr>
        <w:t xml:space="preserve"> CINTETICO CON  UN COSTO DE $10.000</w:t>
      </w:r>
      <w:r w:rsidR="00235599" w:rsidRPr="0054041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13D41" w:rsidRDefault="00FB35ED">
      <w:pPr>
        <w:rPr>
          <w:sz w:val="24"/>
          <w:szCs w:val="24"/>
        </w:rPr>
      </w:pPr>
      <w:r>
        <w:rPr>
          <w:sz w:val="24"/>
          <w:szCs w:val="24"/>
        </w:rPr>
        <w:t>-BATERIAS HIG</w:t>
      </w:r>
      <w:r w:rsidR="00F13D41">
        <w:rPr>
          <w:sz w:val="24"/>
          <w:szCs w:val="24"/>
        </w:rPr>
        <w:t>IENICA</w:t>
      </w:r>
      <w:r w:rsidR="00BF1856">
        <w:rPr>
          <w:sz w:val="24"/>
          <w:szCs w:val="24"/>
        </w:rPr>
        <w:t>S</w:t>
      </w:r>
      <w:r w:rsidR="00F13D41">
        <w:rPr>
          <w:sz w:val="24"/>
          <w:szCs w:val="24"/>
        </w:rPr>
        <w:t xml:space="preserve"> $12.000</w:t>
      </w:r>
      <w:r w:rsidR="00540419" w:rsidRPr="0054041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32413" w:rsidRDefault="00F13D41">
      <w:pPr>
        <w:rPr>
          <w:sz w:val="24"/>
          <w:szCs w:val="24"/>
        </w:rPr>
      </w:pPr>
      <w:r>
        <w:rPr>
          <w:sz w:val="24"/>
          <w:szCs w:val="24"/>
        </w:rPr>
        <w:t xml:space="preserve">4- </w:t>
      </w:r>
      <w:r w:rsidR="00E32413">
        <w:rPr>
          <w:sz w:val="24"/>
          <w:szCs w:val="24"/>
        </w:rPr>
        <w:t>LA PERFORACION DE UN  POZO PARA EL AGUA DE CONSUMO HUMANO CON UN COSTO DE $70.000</w:t>
      </w:r>
      <w:r w:rsidR="00E936D9">
        <w:rPr>
          <w:sz w:val="24"/>
          <w:szCs w:val="24"/>
        </w:rPr>
        <w:t xml:space="preserve"> </w:t>
      </w:r>
    </w:p>
    <w:p w:rsidR="00E32413" w:rsidRDefault="00065CF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F2398E" w:rsidRPr="00F2398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65CFC" w:rsidRDefault="00065CF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FE78AC" w:rsidRDefault="00FE78AC">
      <w:pPr>
        <w:rPr>
          <w:sz w:val="24"/>
          <w:szCs w:val="24"/>
        </w:rPr>
      </w:pPr>
    </w:p>
    <w:p w:rsidR="00954D52" w:rsidRDefault="00FB35E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E78AC">
        <w:rPr>
          <w:sz w:val="24"/>
          <w:szCs w:val="24"/>
        </w:rPr>
        <w:t xml:space="preserve">                        </w:t>
      </w:r>
    </w:p>
    <w:p w:rsidR="00954D52" w:rsidRDefault="00954D52">
      <w:pPr>
        <w:rPr>
          <w:sz w:val="24"/>
          <w:szCs w:val="24"/>
        </w:rPr>
      </w:pPr>
    </w:p>
    <w:p w:rsidR="00954D52" w:rsidRDefault="00954D52">
      <w:pPr>
        <w:rPr>
          <w:sz w:val="24"/>
          <w:szCs w:val="24"/>
        </w:rPr>
      </w:pPr>
    </w:p>
    <w:p w:rsidR="00954D52" w:rsidRDefault="00954D52">
      <w:pPr>
        <w:rPr>
          <w:sz w:val="24"/>
          <w:szCs w:val="24"/>
        </w:rPr>
      </w:pPr>
    </w:p>
    <w:p w:rsidR="00954D52" w:rsidRDefault="00954D52">
      <w:pPr>
        <w:rPr>
          <w:sz w:val="24"/>
          <w:szCs w:val="24"/>
        </w:rPr>
      </w:pPr>
    </w:p>
    <w:p w:rsidR="00954D52" w:rsidRDefault="00954D52">
      <w:pPr>
        <w:rPr>
          <w:sz w:val="24"/>
          <w:szCs w:val="24"/>
        </w:rPr>
      </w:pPr>
    </w:p>
    <w:p w:rsidR="00954D52" w:rsidRDefault="00954D52">
      <w:pPr>
        <w:rPr>
          <w:sz w:val="24"/>
          <w:szCs w:val="24"/>
        </w:rPr>
      </w:pPr>
    </w:p>
    <w:p w:rsidR="00FB35ED" w:rsidRPr="00954D52" w:rsidRDefault="00E32413">
      <w:pPr>
        <w:rPr>
          <w:b/>
          <w:sz w:val="32"/>
          <w:szCs w:val="32"/>
        </w:rPr>
      </w:pPr>
      <w:r w:rsidRPr="00954D52">
        <w:rPr>
          <w:sz w:val="32"/>
          <w:szCs w:val="32"/>
        </w:rPr>
        <w:lastRenderedPageBreak/>
        <w:t xml:space="preserve"> </w:t>
      </w:r>
      <w:r w:rsidRPr="00954D52">
        <w:rPr>
          <w:b/>
          <w:sz w:val="32"/>
          <w:szCs w:val="32"/>
        </w:rPr>
        <w:t>EN EL BARRIO CENTRO Y</w:t>
      </w:r>
      <w:r w:rsidR="00E936D9">
        <w:rPr>
          <w:b/>
          <w:sz w:val="32"/>
          <w:szCs w:val="32"/>
        </w:rPr>
        <w:t xml:space="preserve"> EL BARRIOLA </w:t>
      </w:r>
      <w:r w:rsidRPr="00954D52">
        <w:rPr>
          <w:b/>
          <w:sz w:val="32"/>
          <w:szCs w:val="32"/>
        </w:rPr>
        <w:t xml:space="preserve">UNION </w:t>
      </w:r>
      <w:r w:rsidR="00F13D41" w:rsidRPr="00954D52">
        <w:rPr>
          <w:b/>
          <w:sz w:val="32"/>
          <w:szCs w:val="32"/>
        </w:rPr>
        <w:t xml:space="preserve"> </w:t>
      </w:r>
    </w:p>
    <w:p w:rsidR="00E32413" w:rsidRDefault="00E32413">
      <w:pPr>
        <w:rPr>
          <w:sz w:val="24"/>
          <w:szCs w:val="24"/>
        </w:rPr>
      </w:pPr>
      <w:r>
        <w:rPr>
          <w:sz w:val="24"/>
          <w:szCs w:val="24"/>
        </w:rPr>
        <w:t xml:space="preserve">-HACERAS Y BORDILLOS CON UN COSTO DE $29.000 </w:t>
      </w:r>
    </w:p>
    <w:p w:rsidR="00E32413" w:rsidRDefault="00E32413">
      <w:pPr>
        <w:rPr>
          <w:sz w:val="24"/>
          <w:szCs w:val="24"/>
        </w:rPr>
      </w:pPr>
      <w:r>
        <w:rPr>
          <w:sz w:val="24"/>
          <w:szCs w:val="24"/>
        </w:rPr>
        <w:t>- SE REALIZO LA LIMPIEZA DE LAS VIAS DE LA PARROQUIA</w:t>
      </w:r>
      <w:r w:rsidR="00C30E40">
        <w:rPr>
          <w:sz w:val="24"/>
          <w:szCs w:val="24"/>
        </w:rPr>
        <w:t xml:space="preserve"> CON MAQUINARIA DEL G.A.D. MUNICIPAL</w:t>
      </w:r>
      <w:r>
        <w:rPr>
          <w:sz w:val="24"/>
          <w:szCs w:val="24"/>
        </w:rPr>
        <w:t xml:space="preserve"> </w:t>
      </w:r>
    </w:p>
    <w:p w:rsidR="00954D52" w:rsidRDefault="00E32413">
      <w:pPr>
        <w:rPr>
          <w:sz w:val="24"/>
          <w:szCs w:val="24"/>
        </w:rPr>
      </w:pPr>
      <w:r>
        <w:rPr>
          <w:sz w:val="24"/>
          <w:szCs w:val="24"/>
        </w:rPr>
        <w:t xml:space="preserve">8- VACHEO DE LAS VIAS DE LA PARROQUIA </w:t>
      </w:r>
    </w:p>
    <w:p w:rsidR="00E32413" w:rsidRPr="00954D52" w:rsidRDefault="00E32413">
      <w:pPr>
        <w:rPr>
          <w:sz w:val="24"/>
          <w:szCs w:val="24"/>
        </w:rPr>
      </w:pPr>
      <w:r>
        <w:rPr>
          <w:sz w:val="24"/>
          <w:szCs w:val="24"/>
        </w:rPr>
        <w:t xml:space="preserve">9- CONSTRUCCION DE UNA PARTE DE LA PLANTA DE TRATAMINTO EN EL BARRIO LA UNION </w:t>
      </w:r>
    </w:p>
    <w:p w:rsidR="009B6CB4" w:rsidRDefault="009B6CB4">
      <w:pPr>
        <w:rPr>
          <w:b/>
          <w:sz w:val="32"/>
          <w:szCs w:val="32"/>
        </w:rPr>
      </w:pPr>
    </w:p>
    <w:p w:rsidR="009B6CB4" w:rsidRDefault="009B6CB4">
      <w:pPr>
        <w:rPr>
          <w:b/>
          <w:sz w:val="32"/>
          <w:szCs w:val="32"/>
        </w:rPr>
      </w:pPr>
    </w:p>
    <w:p w:rsidR="009B6CB4" w:rsidRDefault="009B6CB4">
      <w:pPr>
        <w:rPr>
          <w:b/>
          <w:sz w:val="32"/>
          <w:szCs w:val="32"/>
        </w:rPr>
      </w:pPr>
    </w:p>
    <w:p w:rsidR="009B6CB4" w:rsidRPr="009B6CB4" w:rsidRDefault="009B6CB4"/>
    <w:p w:rsidR="009B6CB4" w:rsidRDefault="009B6CB4">
      <w:pPr>
        <w:rPr>
          <w:b/>
          <w:sz w:val="32"/>
          <w:szCs w:val="32"/>
        </w:rPr>
      </w:pPr>
    </w:p>
    <w:p w:rsidR="009B6CB4" w:rsidRDefault="009B6CB4">
      <w:pPr>
        <w:rPr>
          <w:b/>
          <w:sz w:val="32"/>
          <w:szCs w:val="32"/>
        </w:rPr>
      </w:pPr>
    </w:p>
    <w:p w:rsidR="009B6CB4" w:rsidRDefault="009B6CB4">
      <w:pPr>
        <w:rPr>
          <w:b/>
          <w:sz w:val="32"/>
          <w:szCs w:val="32"/>
        </w:rPr>
      </w:pPr>
    </w:p>
    <w:p w:rsidR="00954D52" w:rsidRDefault="00954D52">
      <w:pPr>
        <w:rPr>
          <w:b/>
          <w:sz w:val="96"/>
          <w:szCs w:val="96"/>
        </w:rPr>
      </w:pPr>
    </w:p>
    <w:p w:rsidR="00954D52" w:rsidRDefault="00954D52">
      <w:pPr>
        <w:rPr>
          <w:b/>
          <w:sz w:val="96"/>
          <w:szCs w:val="96"/>
        </w:rPr>
      </w:pPr>
    </w:p>
    <w:p w:rsidR="00954D52" w:rsidRDefault="00954D52">
      <w:pPr>
        <w:rPr>
          <w:b/>
          <w:sz w:val="96"/>
          <w:szCs w:val="96"/>
        </w:rPr>
      </w:pPr>
    </w:p>
    <w:p w:rsidR="00E915D4" w:rsidRDefault="00E32413">
      <w:pPr>
        <w:rPr>
          <w:b/>
          <w:sz w:val="96"/>
          <w:szCs w:val="96"/>
        </w:rPr>
      </w:pPr>
      <w:r w:rsidRPr="00E915D4">
        <w:rPr>
          <w:b/>
          <w:sz w:val="96"/>
          <w:szCs w:val="96"/>
        </w:rPr>
        <w:lastRenderedPageBreak/>
        <w:t xml:space="preserve">OBRAS </w:t>
      </w:r>
      <w:r w:rsidR="009B6CB4" w:rsidRPr="00E915D4">
        <w:rPr>
          <w:b/>
          <w:sz w:val="96"/>
          <w:szCs w:val="96"/>
        </w:rPr>
        <w:t xml:space="preserve">Y GESTIONES </w:t>
      </w:r>
    </w:p>
    <w:p w:rsidR="00E915D4" w:rsidRDefault="00E915D4">
      <w:pPr>
        <w:rPr>
          <w:b/>
          <w:sz w:val="96"/>
          <w:szCs w:val="96"/>
        </w:rPr>
      </w:pPr>
    </w:p>
    <w:p w:rsidR="00E915D4" w:rsidRDefault="00E32413">
      <w:pPr>
        <w:rPr>
          <w:b/>
          <w:sz w:val="96"/>
          <w:szCs w:val="96"/>
        </w:rPr>
      </w:pPr>
      <w:r w:rsidRPr="00E915D4">
        <w:rPr>
          <w:b/>
          <w:sz w:val="96"/>
          <w:szCs w:val="96"/>
        </w:rPr>
        <w:t xml:space="preserve">REALIZADAS POR EL </w:t>
      </w:r>
    </w:p>
    <w:p w:rsidR="00E915D4" w:rsidRDefault="00E915D4">
      <w:pPr>
        <w:rPr>
          <w:b/>
          <w:sz w:val="96"/>
          <w:szCs w:val="96"/>
        </w:rPr>
      </w:pPr>
    </w:p>
    <w:p w:rsidR="00E915D4" w:rsidRDefault="00E32413">
      <w:pPr>
        <w:rPr>
          <w:b/>
          <w:sz w:val="96"/>
          <w:szCs w:val="96"/>
        </w:rPr>
      </w:pPr>
      <w:r w:rsidRPr="00E915D4">
        <w:rPr>
          <w:b/>
          <w:sz w:val="96"/>
          <w:szCs w:val="96"/>
        </w:rPr>
        <w:t xml:space="preserve">GAD PARROQUIAL 11 </w:t>
      </w:r>
    </w:p>
    <w:p w:rsidR="00E915D4" w:rsidRDefault="00E915D4">
      <w:pPr>
        <w:rPr>
          <w:b/>
          <w:sz w:val="96"/>
          <w:szCs w:val="96"/>
        </w:rPr>
      </w:pPr>
    </w:p>
    <w:p w:rsidR="00E32413" w:rsidRPr="00E915D4" w:rsidRDefault="00E32413">
      <w:pPr>
        <w:rPr>
          <w:b/>
          <w:sz w:val="96"/>
          <w:szCs w:val="96"/>
        </w:rPr>
      </w:pPr>
      <w:r w:rsidRPr="00E915D4">
        <w:rPr>
          <w:b/>
          <w:sz w:val="96"/>
          <w:szCs w:val="96"/>
        </w:rPr>
        <w:t>DE NOVIEMBRE</w:t>
      </w:r>
    </w:p>
    <w:p w:rsidR="00E915D4" w:rsidRPr="00E915D4" w:rsidRDefault="00E533C7" w:rsidP="00E533C7">
      <w:pPr>
        <w:rPr>
          <w:sz w:val="96"/>
          <w:szCs w:val="96"/>
        </w:rPr>
      </w:pPr>
      <w:r w:rsidRPr="00E915D4">
        <w:rPr>
          <w:sz w:val="96"/>
          <w:szCs w:val="96"/>
        </w:rPr>
        <w:t xml:space="preserve">                                                    </w:t>
      </w:r>
    </w:p>
    <w:p w:rsidR="00840393" w:rsidRDefault="00840393" w:rsidP="00E533C7">
      <w:pPr>
        <w:rPr>
          <w:sz w:val="24"/>
          <w:szCs w:val="24"/>
        </w:rPr>
      </w:pPr>
    </w:p>
    <w:p w:rsidR="0009096F" w:rsidRPr="00BC1688" w:rsidRDefault="0009096F" w:rsidP="00E533C7">
      <w:pPr>
        <w:rPr>
          <w:b/>
          <w:sz w:val="44"/>
          <w:szCs w:val="44"/>
        </w:rPr>
      </w:pPr>
      <w:r w:rsidRPr="00BC1688">
        <w:rPr>
          <w:b/>
          <w:sz w:val="44"/>
          <w:szCs w:val="44"/>
        </w:rPr>
        <w:lastRenderedPageBreak/>
        <w:t xml:space="preserve">DE ACUERDO A SUS COMPETENCIAS </w:t>
      </w:r>
    </w:p>
    <w:p w:rsidR="0009096F" w:rsidRPr="00BC1688" w:rsidRDefault="00E936D9" w:rsidP="00E533C7">
      <w:pPr>
        <w:rPr>
          <w:sz w:val="40"/>
          <w:szCs w:val="40"/>
        </w:rPr>
      </w:pPr>
      <w:r w:rsidRPr="00BC1688">
        <w:rPr>
          <w:sz w:val="40"/>
          <w:szCs w:val="40"/>
        </w:rPr>
        <w:t xml:space="preserve">1) </w:t>
      </w:r>
      <w:r w:rsidR="0009096F" w:rsidRPr="00BC1688">
        <w:rPr>
          <w:sz w:val="40"/>
          <w:szCs w:val="40"/>
        </w:rPr>
        <w:t xml:space="preserve">PLANIFICAR, JUNTO CON OTRAS INSTITUCIONES DEL SECTOR PÚBLICO Y ACTORES A LA SOCIEDAD </w:t>
      </w:r>
    </w:p>
    <w:p w:rsidR="0009096F" w:rsidRPr="00BC1688" w:rsidRDefault="00E936D9" w:rsidP="00E533C7">
      <w:pPr>
        <w:rPr>
          <w:sz w:val="40"/>
          <w:szCs w:val="40"/>
        </w:rPr>
      </w:pPr>
      <w:r w:rsidRPr="00BC1688">
        <w:rPr>
          <w:sz w:val="40"/>
          <w:szCs w:val="40"/>
        </w:rPr>
        <w:t>2) PLANIFICAR, CONTRUIR Y MANTENER LA I</w:t>
      </w:r>
      <w:r w:rsidR="0009096F" w:rsidRPr="00BC1688">
        <w:rPr>
          <w:sz w:val="40"/>
          <w:szCs w:val="40"/>
        </w:rPr>
        <w:t>NFRAESTRUCCTURA FISICA, LOS EQUIPAMIENTOS Y LOS ESPACIOS PUBLICOS.</w:t>
      </w:r>
    </w:p>
    <w:p w:rsidR="0009096F" w:rsidRPr="00BC1688" w:rsidRDefault="00E936D9" w:rsidP="00E533C7">
      <w:pPr>
        <w:rPr>
          <w:sz w:val="40"/>
          <w:szCs w:val="40"/>
        </w:rPr>
      </w:pPr>
      <w:r w:rsidRPr="00BC1688">
        <w:rPr>
          <w:sz w:val="40"/>
          <w:szCs w:val="40"/>
        </w:rPr>
        <w:t>3) PLANIFICAR</w:t>
      </w:r>
      <w:r w:rsidR="0009096F" w:rsidRPr="00BC1688">
        <w:rPr>
          <w:sz w:val="40"/>
          <w:szCs w:val="40"/>
        </w:rPr>
        <w:t xml:space="preserve"> Y MANTENER EN COORDINACION CON LOS GOBIERNOS PROVINCIALES, LA VIALIDAD PARROQUIAL RURAL.</w:t>
      </w:r>
    </w:p>
    <w:p w:rsidR="0009096F" w:rsidRPr="00BC1688" w:rsidRDefault="00E936D9" w:rsidP="00E533C7">
      <w:pPr>
        <w:rPr>
          <w:sz w:val="40"/>
          <w:szCs w:val="40"/>
        </w:rPr>
      </w:pPr>
      <w:r w:rsidRPr="00BC1688">
        <w:rPr>
          <w:sz w:val="40"/>
          <w:szCs w:val="40"/>
        </w:rPr>
        <w:t xml:space="preserve">4) </w:t>
      </w:r>
      <w:r w:rsidR="0009096F" w:rsidRPr="00BC1688">
        <w:rPr>
          <w:sz w:val="40"/>
          <w:szCs w:val="40"/>
        </w:rPr>
        <w:t>GESTIONAR, COORDINAR Y ADMINISTRAR LOS SERVICIOS PUBLICOS QUE LE S</w:t>
      </w:r>
      <w:r w:rsidRPr="00BC1688">
        <w:rPr>
          <w:sz w:val="40"/>
          <w:szCs w:val="40"/>
        </w:rPr>
        <w:t>E</w:t>
      </w:r>
      <w:r w:rsidR="0009096F" w:rsidRPr="00BC1688">
        <w:rPr>
          <w:sz w:val="40"/>
          <w:szCs w:val="40"/>
        </w:rPr>
        <w:t>A DELEGADOS.</w:t>
      </w:r>
    </w:p>
    <w:p w:rsidR="0009096F" w:rsidRPr="00BC1688" w:rsidRDefault="00E936D9" w:rsidP="00E533C7">
      <w:pPr>
        <w:rPr>
          <w:sz w:val="40"/>
          <w:szCs w:val="40"/>
        </w:rPr>
      </w:pPr>
      <w:r w:rsidRPr="00BC1688">
        <w:rPr>
          <w:sz w:val="40"/>
          <w:szCs w:val="40"/>
        </w:rPr>
        <w:t xml:space="preserve">5) </w:t>
      </w:r>
      <w:r w:rsidR="0009096F" w:rsidRPr="00BC1688">
        <w:rPr>
          <w:sz w:val="40"/>
          <w:szCs w:val="40"/>
        </w:rPr>
        <w:t>PROMOVER LA ORGANIZACIÓN DE LOS CIUDADANOS DE LOS BARRIOS.</w:t>
      </w:r>
    </w:p>
    <w:p w:rsidR="0009096F" w:rsidRPr="00BC1688" w:rsidRDefault="00E936D9" w:rsidP="00E533C7">
      <w:pPr>
        <w:rPr>
          <w:sz w:val="40"/>
          <w:szCs w:val="40"/>
        </w:rPr>
      </w:pPr>
      <w:r w:rsidRPr="00BC1688">
        <w:rPr>
          <w:sz w:val="40"/>
          <w:szCs w:val="40"/>
        </w:rPr>
        <w:t xml:space="preserve">6) </w:t>
      </w:r>
      <w:r w:rsidR="0009096F" w:rsidRPr="00BC1688">
        <w:rPr>
          <w:sz w:val="40"/>
          <w:szCs w:val="40"/>
        </w:rPr>
        <w:t>GESTIONAR LA COOPERACION INTERNACIONAL PARA EL CUMPLIMIENTO DE SUS COMPETENCIAS</w:t>
      </w:r>
    </w:p>
    <w:p w:rsidR="0009096F" w:rsidRPr="00BC1688" w:rsidRDefault="00E936D9" w:rsidP="00E533C7">
      <w:pPr>
        <w:rPr>
          <w:sz w:val="40"/>
          <w:szCs w:val="40"/>
        </w:rPr>
      </w:pPr>
      <w:r w:rsidRPr="00BC1688">
        <w:rPr>
          <w:sz w:val="40"/>
          <w:szCs w:val="40"/>
        </w:rPr>
        <w:t xml:space="preserve">7) </w:t>
      </w:r>
      <w:r w:rsidR="0009096F" w:rsidRPr="00BC1688">
        <w:rPr>
          <w:sz w:val="40"/>
          <w:szCs w:val="40"/>
        </w:rPr>
        <w:t>VIGILAR LA EJECUCION DE OBRAS Y LA CALIDAD DE LOS SERVICIOS PUBLICOS.</w:t>
      </w:r>
    </w:p>
    <w:p w:rsidR="0009096F" w:rsidRPr="00BC1688" w:rsidRDefault="0009096F" w:rsidP="00E533C7">
      <w:pPr>
        <w:rPr>
          <w:sz w:val="40"/>
          <w:szCs w:val="40"/>
        </w:rPr>
      </w:pPr>
    </w:p>
    <w:p w:rsidR="00BC1688" w:rsidRDefault="00EA7A89" w:rsidP="00E533C7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</w:p>
    <w:p w:rsidR="00BC1688" w:rsidRDefault="00BC1688" w:rsidP="00E533C7">
      <w:pPr>
        <w:rPr>
          <w:sz w:val="32"/>
          <w:szCs w:val="32"/>
        </w:rPr>
      </w:pPr>
    </w:p>
    <w:p w:rsidR="00E32413" w:rsidRPr="00BF1856" w:rsidRDefault="00EA7A89" w:rsidP="00E533C7">
      <w:pPr>
        <w:rPr>
          <w:b/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r w:rsidR="00E533C7" w:rsidRPr="00EA7A89">
        <w:rPr>
          <w:sz w:val="32"/>
          <w:szCs w:val="32"/>
        </w:rPr>
        <w:t xml:space="preserve"> </w:t>
      </w:r>
      <w:r w:rsidR="00E32413" w:rsidRPr="00BF1856">
        <w:rPr>
          <w:b/>
          <w:sz w:val="32"/>
          <w:szCs w:val="32"/>
        </w:rPr>
        <w:t>BARRIÓ LA LIBERTAD</w:t>
      </w:r>
    </w:p>
    <w:p w:rsidR="00C30E40" w:rsidRDefault="00C30E40" w:rsidP="00C30E40">
      <w:pPr>
        <w:rPr>
          <w:sz w:val="24"/>
          <w:szCs w:val="24"/>
        </w:rPr>
      </w:pPr>
    </w:p>
    <w:p w:rsidR="00954D52" w:rsidRDefault="00E07DA5" w:rsidP="00C30E40">
      <w:pPr>
        <w:rPr>
          <w:sz w:val="24"/>
          <w:szCs w:val="24"/>
        </w:rPr>
      </w:pPr>
      <w:r w:rsidRPr="00C30E40">
        <w:rPr>
          <w:sz w:val="24"/>
          <w:szCs w:val="24"/>
        </w:rPr>
        <w:t>*</w:t>
      </w:r>
      <w:r w:rsidR="00AC50CA" w:rsidRPr="00C30E40">
        <w:rPr>
          <w:sz w:val="24"/>
          <w:szCs w:val="24"/>
        </w:rPr>
        <w:t>2</w:t>
      </w:r>
      <w:r w:rsidR="003006C3" w:rsidRPr="00C30E40">
        <w:rPr>
          <w:sz w:val="24"/>
          <w:szCs w:val="24"/>
        </w:rPr>
        <w:t xml:space="preserve"> ALARMAS COMUNITARIAS </w:t>
      </w:r>
    </w:p>
    <w:p w:rsidR="00E533C7" w:rsidRDefault="00E533C7" w:rsidP="00C30E4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936D9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="003006C3" w:rsidRPr="00C30E40">
        <w:rPr>
          <w:sz w:val="24"/>
          <w:szCs w:val="24"/>
        </w:rPr>
        <w:t>BAÑOS PUBLICOS 1 POZO SEPTICO</w:t>
      </w:r>
      <w:r>
        <w:rPr>
          <w:sz w:val="24"/>
          <w:szCs w:val="24"/>
        </w:rPr>
        <w:t xml:space="preserve"> 1 TANQUE RESERBORIO PARA EL AGUA</w:t>
      </w:r>
      <w:r w:rsidR="00E936D9">
        <w:rPr>
          <w:sz w:val="24"/>
          <w:szCs w:val="24"/>
        </w:rPr>
        <w:t xml:space="preserve"> PARA LOS BAÑOS.</w:t>
      </w:r>
      <w:r>
        <w:rPr>
          <w:sz w:val="24"/>
          <w:szCs w:val="24"/>
        </w:rPr>
        <w:t xml:space="preserve"> </w:t>
      </w:r>
    </w:p>
    <w:p w:rsidR="003006C3" w:rsidRPr="00C30E40" w:rsidRDefault="00E07DA5" w:rsidP="00C30E40">
      <w:pPr>
        <w:rPr>
          <w:sz w:val="24"/>
          <w:szCs w:val="24"/>
        </w:rPr>
      </w:pPr>
      <w:r w:rsidRPr="00C30E40">
        <w:rPr>
          <w:sz w:val="24"/>
          <w:szCs w:val="24"/>
        </w:rPr>
        <w:t>*</w:t>
      </w:r>
      <w:r w:rsidR="00AC50CA" w:rsidRPr="00C30E40">
        <w:rPr>
          <w:sz w:val="24"/>
          <w:szCs w:val="24"/>
        </w:rPr>
        <w:t xml:space="preserve"> LAMPARAS </w:t>
      </w:r>
      <w:r w:rsidR="003006C3" w:rsidRPr="00C30E40">
        <w:rPr>
          <w:sz w:val="24"/>
          <w:szCs w:val="24"/>
        </w:rPr>
        <w:t xml:space="preserve"> DE ALUMBRADO PÚBLICO</w:t>
      </w:r>
    </w:p>
    <w:p w:rsidR="003006C3" w:rsidRDefault="003006C3" w:rsidP="003006C3">
      <w:pPr>
        <w:pStyle w:val="Prrafodelista"/>
        <w:rPr>
          <w:sz w:val="24"/>
          <w:szCs w:val="24"/>
        </w:rPr>
      </w:pPr>
    </w:p>
    <w:p w:rsidR="003006C3" w:rsidRDefault="003006C3" w:rsidP="003006C3">
      <w:pPr>
        <w:pStyle w:val="Prrafodelista"/>
        <w:rPr>
          <w:sz w:val="24"/>
          <w:szCs w:val="24"/>
        </w:rPr>
      </w:pPr>
    </w:p>
    <w:p w:rsidR="003006C3" w:rsidRDefault="003006C3" w:rsidP="003006C3">
      <w:pPr>
        <w:pStyle w:val="Prrafodelista"/>
        <w:rPr>
          <w:sz w:val="24"/>
          <w:szCs w:val="24"/>
        </w:rPr>
      </w:pPr>
    </w:p>
    <w:p w:rsidR="00E533C7" w:rsidRPr="00BF1856" w:rsidRDefault="00E533C7" w:rsidP="00E533C7">
      <w:pPr>
        <w:rPr>
          <w:b/>
          <w:sz w:val="32"/>
          <w:szCs w:val="32"/>
        </w:rPr>
      </w:pPr>
      <w:r w:rsidRPr="00954D52">
        <w:rPr>
          <w:sz w:val="32"/>
          <w:szCs w:val="32"/>
        </w:rPr>
        <w:t xml:space="preserve"> </w:t>
      </w:r>
      <w:r w:rsidR="00954D52">
        <w:rPr>
          <w:sz w:val="32"/>
          <w:szCs w:val="32"/>
        </w:rPr>
        <w:t xml:space="preserve">               </w:t>
      </w:r>
      <w:r w:rsidRPr="00954D52">
        <w:rPr>
          <w:sz w:val="32"/>
          <w:szCs w:val="32"/>
        </w:rPr>
        <w:t xml:space="preserve">  </w:t>
      </w:r>
      <w:r w:rsidR="00235599" w:rsidRPr="00BF1856">
        <w:rPr>
          <w:b/>
          <w:sz w:val="32"/>
          <w:szCs w:val="32"/>
        </w:rPr>
        <w:t xml:space="preserve">BARRIÓ </w:t>
      </w:r>
      <w:r w:rsidR="003006C3" w:rsidRPr="00BF1856">
        <w:rPr>
          <w:b/>
          <w:sz w:val="32"/>
          <w:szCs w:val="32"/>
        </w:rPr>
        <w:t xml:space="preserve"> LAS PARCELAS</w:t>
      </w:r>
    </w:p>
    <w:p w:rsidR="003006C3" w:rsidRDefault="00EA7A89" w:rsidP="00E533C7">
      <w:r>
        <w:t>*</w:t>
      </w:r>
      <w:r w:rsidR="007177F6">
        <w:t>SE CONSTRUYO</w:t>
      </w:r>
      <w:r w:rsidR="00AC50CA">
        <w:t xml:space="preserve"> UN  CAMERINO</w:t>
      </w:r>
      <w:r w:rsidR="00FB35ED">
        <w:t xml:space="preserve">  DENTRO DEL COLICEO</w:t>
      </w:r>
      <w:r w:rsidR="003006C3">
        <w:t xml:space="preserve"> </w:t>
      </w:r>
    </w:p>
    <w:p w:rsidR="003006C3" w:rsidRDefault="00EA7A89" w:rsidP="00E07DA5">
      <w:r>
        <w:t>*</w:t>
      </w:r>
      <w:r w:rsidR="003006C3">
        <w:t>SE COLOCO SERAMICA EN EL ESENARIO</w:t>
      </w:r>
      <w:r w:rsidR="00FB35ED">
        <w:t xml:space="preserve"> DEL COLICEO</w:t>
      </w:r>
    </w:p>
    <w:p w:rsidR="003006C3" w:rsidRDefault="00EA7A89" w:rsidP="00E07DA5">
      <w:r>
        <w:t>*</w:t>
      </w:r>
      <w:r w:rsidR="007177F6">
        <w:t>SE CAMBIO LOS</w:t>
      </w:r>
      <w:r w:rsidR="003D4CD2">
        <w:t xml:space="preserve"> TECHOS</w:t>
      </w:r>
      <w:r w:rsidR="00FB35ED">
        <w:t xml:space="preserve">  ROTOS </w:t>
      </w:r>
      <w:r w:rsidR="003D4CD2">
        <w:t xml:space="preserve"> DEL COLIS</w:t>
      </w:r>
      <w:r w:rsidR="003006C3">
        <w:t>EO</w:t>
      </w:r>
    </w:p>
    <w:p w:rsidR="003006C3" w:rsidRDefault="00EA7A89" w:rsidP="00E07DA5">
      <w:r>
        <w:t>*</w:t>
      </w:r>
      <w:r w:rsidR="003006C3">
        <w:t xml:space="preserve">SE </w:t>
      </w:r>
      <w:r w:rsidR="00FB35ED">
        <w:t xml:space="preserve">PUSO 6 POSTES  PARA  ALUMBRADO </w:t>
      </w:r>
      <w:r w:rsidR="00AC50CA">
        <w:t xml:space="preserve"> PUBLICO  ALAMBRE </w:t>
      </w:r>
      <w:r w:rsidR="00FB35ED">
        <w:t xml:space="preserve">  PLASTIPLOMO PARA COLOCAR EL ALUMBRADO  </w:t>
      </w:r>
      <w:r w:rsidR="00E936D9">
        <w:t xml:space="preserve">AL </w:t>
      </w:r>
      <w:r w:rsidR="003006C3">
        <w:t>ESTADIO</w:t>
      </w:r>
      <w:r w:rsidR="00E936D9">
        <w:t>.</w:t>
      </w:r>
    </w:p>
    <w:p w:rsidR="00954D52" w:rsidRDefault="00EA7A89" w:rsidP="00E07DA5">
      <w:r>
        <w:t>*</w:t>
      </w:r>
      <w:r w:rsidR="003006C3">
        <w:t>2 ROLLOS DE MANGUERA Y ASPERSORES PARA</w:t>
      </w:r>
      <w:r w:rsidR="00FB35ED">
        <w:t xml:space="preserve">  REGAR EL AGUA EN </w:t>
      </w:r>
      <w:r w:rsidR="003006C3">
        <w:t xml:space="preserve"> EL ESTADIO</w:t>
      </w:r>
      <w:r w:rsidR="00954D52">
        <w:t xml:space="preserve"> LAS PARCELAS</w:t>
      </w:r>
    </w:p>
    <w:p w:rsidR="00EA7A89" w:rsidRDefault="00EA7A89" w:rsidP="00697C34">
      <w:pPr>
        <w:rPr>
          <w:sz w:val="32"/>
          <w:szCs w:val="32"/>
        </w:rPr>
      </w:pPr>
      <w:r>
        <w:t>*</w:t>
      </w:r>
      <w:r w:rsidR="003006C3">
        <w:t xml:space="preserve">1 BOMBA Y ACCESORIOS </w:t>
      </w:r>
      <w:r w:rsidR="00AC50CA">
        <w:t xml:space="preserve">PARA EL POZO PARA PODER REGAR </w:t>
      </w:r>
      <w:r w:rsidR="003006C3">
        <w:t xml:space="preserve"> EL</w:t>
      </w:r>
      <w:r>
        <w:t xml:space="preserve"> AGUA  EN EL ESTADIO</w:t>
      </w:r>
      <w:r w:rsidR="00E533C7" w:rsidRPr="00954D52">
        <w:rPr>
          <w:sz w:val="32"/>
          <w:szCs w:val="32"/>
        </w:rPr>
        <w:t xml:space="preserve"> </w:t>
      </w:r>
    </w:p>
    <w:p w:rsidR="00EA7A89" w:rsidRDefault="00EA7A89" w:rsidP="00697C34">
      <w:pPr>
        <w:rPr>
          <w:sz w:val="32"/>
          <w:szCs w:val="32"/>
        </w:rPr>
      </w:pPr>
    </w:p>
    <w:p w:rsidR="00697C34" w:rsidRPr="00BF1856" w:rsidRDefault="00EA7A89" w:rsidP="00697C34">
      <w:pPr>
        <w:rPr>
          <w:b/>
        </w:rPr>
      </w:pPr>
      <w:r w:rsidRPr="00BF1856">
        <w:rPr>
          <w:b/>
          <w:sz w:val="32"/>
          <w:szCs w:val="32"/>
        </w:rPr>
        <w:t xml:space="preserve">             </w:t>
      </w:r>
      <w:r w:rsidR="00BF1856">
        <w:rPr>
          <w:b/>
          <w:sz w:val="32"/>
          <w:szCs w:val="32"/>
        </w:rPr>
        <w:t xml:space="preserve">         </w:t>
      </w:r>
      <w:r w:rsidRPr="00BF1856">
        <w:rPr>
          <w:b/>
          <w:sz w:val="32"/>
          <w:szCs w:val="32"/>
        </w:rPr>
        <w:t xml:space="preserve">  </w:t>
      </w:r>
      <w:r w:rsidR="003006C3" w:rsidRPr="00BF1856">
        <w:rPr>
          <w:b/>
          <w:sz w:val="32"/>
          <w:szCs w:val="32"/>
        </w:rPr>
        <w:t xml:space="preserve">BARRIO SAN GERARDO </w:t>
      </w:r>
    </w:p>
    <w:p w:rsidR="00954D52" w:rsidRDefault="00EA7A89" w:rsidP="00954D52">
      <w:r>
        <w:t>*</w:t>
      </w:r>
      <w:r w:rsidR="00AC50CA">
        <w:t>NO</w:t>
      </w:r>
      <w:r w:rsidR="007177F6">
        <w:t xml:space="preserve"> SE</w:t>
      </w:r>
      <w:r w:rsidR="00AC50CA">
        <w:t xml:space="preserve"> REALIZO MINGUNA OBRA POR </w:t>
      </w:r>
      <w:r w:rsidR="007177F6">
        <w:t>PARTE DEL</w:t>
      </w:r>
      <w:r w:rsidR="003006C3">
        <w:t xml:space="preserve"> GAD PR11 DE </w:t>
      </w:r>
      <w:r w:rsidR="007177F6">
        <w:t>NOVIEMBRE, PORQUE</w:t>
      </w:r>
      <w:r w:rsidR="00AC50CA">
        <w:t xml:space="preserve"> OBTUV</w:t>
      </w:r>
      <w:r w:rsidR="00954D52">
        <w:t>O LAS OBRAS D</w:t>
      </w:r>
      <w:r>
        <w:t>EL GAD MUNICIPAL.</w:t>
      </w:r>
    </w:p>
    <w:p w:rsidR="00543075" w:rsidRPr="00BF1856" w:rsidRDefault="00954D52" w:rsidP="00954D52">
      <w:pPr>
        <w:rPr>
          <w:b/>
          <w:sz w:val="32"/>
          <w:szCs w:val="32"/>
        </w:rPr>
      </w:pPr>
      <w:r w:rsidRPr="00BF1856">
        <w:rPr>
          <w:b/>
          <w:sz w:val="32"/>
          <w:szCs w:val="32"/>
        </w:rPr>
        <w:t xml:space="preserve">                </w:t>
      </w:r>
      <w:r w:rsidR="00E533C7" w:rsidRPr="00BF1856">
        <w:rPr>
          <w:b/>
          <w:sz w:val="32"/>
          <w:szCs w:val="32"/>
        </w:rPr>
        <w:t xml:space="preserve"> </w:t>
      </w:r>
      <w:r w:rsidR="00BF1856">
        <w:rPr>
          <w:b/>
          <w:sz w:val="32"/>
          <w:szCs w:val="32"/>
        </w:rPr>
        <w:t xml:space="preserve">             </w:t>
      </w:r>
      <w:r w:rsidR="00543075" w:rsidRPr="00BF1856">
        <w:rPr>
          <w:b/>
          <w:sz w:val="32"/>
          <w:szCs w:val="32"/>
        </w:rPr>
        <w:t>SAN ALFONSO</w:t>
      </w:r>
    </w:p>
    <w:p w:rsidR="00543075" w:rsidRDefault="00EA7A89" w:rsidP="00E07DA5">
      <w:r>
        <w:t>*</w:t>
      </w:r>
      <w:r w:rsidR="00BC1688">
        <w:t xml:space="preserve">SE PUSO </w:t>
      </w:r>
      <w:r w:rsidR="00543075">
        <w:t>LAMPARA</w:t>
      </w:r>
      <w:r w:rsidR="00AC50CA">
        <w:t xml:space="preserve">S </w:t>
      </w:r>
      <w:r w:rsidR="00543075">
        <w:t xml:space="preserve"> DE ALUMBRADO </w:t>
      </w:r>
      <w:r w:rsidR="00E07DA5">
        <w:t>PÚBLICO</w:t>
      </w:r>
    </w:p>
    <w:p w:rsidR="003D4CD2" w:rsidRDefault="00EA7A89" w:rsidP="00E07DA5">
      <w:r>
        <w:t xml:space="preserve">*SE INSTALO </w:t>
      </w:r>
      <w:r w:rsidR="003D4CD2">
        <w:t xml:space="preserve"> UN TANQUE RESERBORIO DE AGUA PARA LA CASA BARRIAL Y </w:t>
      </w:r>
      <w:r w:rsidR="00BC1688">
        <w:t xml:space="preserve">PARA LOS </w:t>
      </w:r>
      <w:r w:rsidR="003D4CD2">
        <w:t xml:space="preserve">BAÑOS </w:t>
      </w:r>
    </w:p>
    <w:p w:rsidR="002A14FF" w:rsidRDefault="00EA7A89" w:rsidP="002A14FF">
      <w:r>
        <w:t>*</w:t>
      </w:r>
      <w:r w:rsidR="00D4706B">
        <w:t>SE IN</w:t>
      </w:r>
      <w:r w:rsidR="00DC4371">
        <w:t>S</w:t>
      </w:r>
      <w:r w:rsidR="00D4706B">
        <w:t xml:space="preserve">TALO LOS ARCOS DE </w:t>
      </w:r>
      <w:r w:rsidR="00E936D9">
        <w:t>BASQUETH.</w:t>
      </w:r>
    </w:p>
    <w:p w:rsidR="002A14FF" w:rsidRDefault="002A14FF" w:rsidP="002A14FF"/>
    <w:p w:rsidR="00543075" w:rsidRPr="00BF1856" w:rsidRDefault="002A14FF" w:rsidP="002A14FF">
      <w:pPr>
        <w:rPr>
          <w:b/>
          <w:sz w:val="32"/>
          <w:szCs w:val="32"/>
        </w:rPr>
      </w:pPr>
      <w:r w:rsidRPr="00BF1856">
        <w:rPr>
          <w:b/>
          <w:sz w:val="32"/>
          <w:szCs w:val="32"/>
        </w:rPr>
        <w:lastRenderedPageBreak/>
        <w:t xml:space="preserve">                </w:t>
      </w:r>
      <w:r w:rsidR="00954D52" w:rsidRPr="00BF1856">
        <w:rPr>
          <w:b/>
          <w:sz w:val="32"/>
          <w:szCs w:val="32"/>
        </w:rPr>
        <w:t xml:space="preserve">          </w:t>
      </w:r>
      <w:r w:rsidR="00BF1856">
        <w:rPr>
          <w:b/>
          <w:sz w:val="32"/>
          <w:szCs w:val="32"/>
        </w:rPr>
        <w:t xml:space="preserve"> </w:t>
      </w:r>
      <w:r w:rsidR="00954D52" w:rsidRPr="00BF1856">
        <w:rPr>
          <w:b/>
          <w:sz w:val="32"/>
          <w:szCs w:val="32"/>
        </w:rPr>
        <w:t xml:space="preserve">    </w:t>
      </w:r>
      <w:r w:rsidR="00F2398E" w:rsidRPr="00BF1856">
        <w:rPr>
          <w:b/>
          <w:sz w:val="32"/>
          <w:szCs w:val="32"/>
        </w:rPr>
        <w:t>BARRIÓ</w:t>
      </w:r>
      <w:r w:rsidR="007165FB" w:rsidRPr="00BF1856">
        <w:rPr>
          <w:b/>
          <w:sz w:val="32"/>
          <w:szCs w:val="32"/>
        </w:rPr>
        <w:t xml:space="preserve"> </w:t>
      </w:r>
      <w:r w:rsidR="00543075" w:rsidRPr="00BF1856">
        <w:rPr>
          <w:b/>
          <w:sz w:val="32"/>
          <w:szCs w:val="32"/>
        </w:rPr>
        <w:t xml:space="preserve">PLAZA ARENAS </w:t>
      </w:r>
    </w:p>
    <w:p w:rsidR="002A14FF" w:rsidRDefault="002A14FF" w:rsidP="00E07DA5"/>
    <w:p w:rsidR="00954D52" w:rsidRDefault="00EA7A89" w:rsidP="00E07DA5">
      <w:r>
        <w:t>*</w:t>
      </w:r>
      <w:r w:rsidR="0068715D">
        <w:t xml:space="preserve">SE  PINTO </w:t>
      </w:r>
      <w:r w:rsidR="00B3164F">
        <w:t xml:space="preserve"> </w:t>
      </w:r>
      <w:r w:rsidR="002A14FF">
        <w:t>EL COLISEO</w:t>
      </w:r>
      <w:r w:rsidR="00B3164F">
        <w:t xml:space="preserve"> DEL </w:t>
      </w:r>
      <w:r>
        <w:t>BARRIO.</w:t>
      </w:r>
    </w:p>
    <w:p w:rsidR="00954D52" w:rsidRDefault="00EA7A89" w:rsidP="00E07DA5">
      <w:r>
        <w:t>*</w:t>
      </w:r>
      <w:r w:rsidR="00BC1688">
        <w:t xml:space="preserve">SE PUSO LOS CANALES </w:t>
      </w:r>
      <w:r w:rsidR="00543075">
        <w:t xml:space="preserve"> PARA LAS AGUAS LLUVIAS </w:t>
      </w:r>
      <w:r w:rsidR="002A14FF">
        <w:t>EN EL COLICEO Y LA CASA BARRIAL</w:t>
      </w:r>
      <w:r w:rsidR="00B3164F">
        <w:t xml:space="preserve"> DE PLAZA ARENAS</w:t>
      </w:r>
      <w:r>
        <w:t>.</w:t>
      </w:r>
      <w:r w:rsidR="002A14FF">
        <w:t xml:space="preserve"> </w:t>
      </w:r>
    </w:p>
    <w:p w:rsidR="00543075" w:rsidRDefault="00EA7A89" w:rsidP="00E07DA5">
      <w:r>
        <w:t>*</w:t>
      </w:r>
      <w:r w:rsidR="00773A54">
        <w:t>SE PINTO</w:t>
      </w:r>
      <w:r>
        <w:t xml:space="preserve"> </w:t>
      </w:r>
      <w:r w:rsidR="00543075">
        <w:t xml:space="preserve"> LA CASA BARRIAL</w:t>
      </w:r>
      <w:r>
        <w:t>.</w:t>
      </w:r>
    </w:p>
    <w:p w:rsidR="00543075" w:rsidRPr="00DC4371" w:rsidRDefault="00DC4371" w:rsidP="00EA7A89">
      <w:r>
        <w:t xml:space="preserve">                                          </w:t>
      </w:r>
      <w:r w:rsidR="00F2398E" w:rsidRPr="00EA7A89">
        <w:rPr>
          <w:b/>
          <w:sz w:val="32"/>
          <w:szCs w:val="32"/>
        </w:rPr>
        <w:t>BARRIÓ</w:t>
      </w:r>
      <w:r w:rsidR="00543075" w:rsidRPr="00EA7A89">
        <w:rPr>
          <w:b/>
          <w:sz w:val="32"/>
          <w:szCs w:val="32"/>
        </w:rPr>
        <w:t xml:space="preserve"> CRISTO REY</w:t>
      </w:r>
    </w:p>
    <w:p w:rsidR="00954D52" w:rsidRDefault="00EA7A89" w:rsidP="00E07DA5">
      <w:r>
        <w:t>*</w:t>
      </w:r>
      <w:r w:rsidR="007177F6">
        <w:t xml:space="preserve">SE CONSTRUYO </w:t>
      </w:r>
      <w:r w:rsidR="00AD6DC7">
        <w:t>BATERIAS HIG</w:t>
      </w:r>
      <w:r w:rsidR="00543075">
        <w:t xml:space="preserve">IENICAS  DUCHAS Y UN POZO SEPTICO </w:t>
      </w:r>
      <w:r w:rsidR="00B3164F">
        <w:t>EN EL COLICEO DEL BARRIO</w:t>
      </w:r>
    </w:p>
    <w:p w:rsidR="00543075" w:rsidRDefault="00EA7A89" w:rsidP="00E07DA5">
      <w:r>
        <w:t>*</w:t>
      </w:r>
      <w:r w:rsidR="002A14FF">
        <w:t xml:space="preserve">SE </w:t>
      </w:r>
      <w:r w:rsidR="00773A54">
        <w:t xml:space="preserve"> PINTO</w:t>
      </w:r>
      <w:r w:rsidR="00543075">
        <w:t xml:space="preserve"> EL COLISEO </w:t>
      </w:r>
    </w:p>
    <w:p w:rsidR="00543075" w:rsidRDefault="002A14FF" w:rsidP="00E07DA5">
      <w:r>
        <w:t xml:space="preserve"> </w:t>
      </w:r>
      <w:r w:rsidR="00EA7A89">
        <w:t>*</w:t>
      </w:r>
      <w:r>
        <w:t xml:space="preserve">SE COLOCO  3 </w:t>
      </w:r>
      <w:r w:rsidR="00543075">
        <w:t xml:space="preserve"> LAMPARAS DE ALUMBRADO </w:t>
      </w:r>
      <w:r w:rsidR="00E07DA5">
        <w:t>PÚBLICO</w:t>
      </w:r>
      <w:r w:rsidR="00543075">
        <w:t xml:space="preserve"> EN LA CALLE </w:t>
      </w:r>
      <w:r w:rsidR="00B3164F">
        <w:t xml:space="preserve"> DEL  ESTADIO</w:t>
      </w:r>
    </w:p>
    <w:p w:rsidR="00FF262C" w:rsidRDefault="00EA7A89" w:rsidP="002A14FF">
      <w:r>
        <w:t>*</w:t>
      </w:r>
      <w:r w:rsidR="00543075">
        <w:t>NO SE CUMPLIO E</w:t>
      </w:r>
      <w:r w:rsidR="00773A54">
        <w:t xml:space="preserve">L ADOQUINADO EN </w:t>
      </w:r>
      <w:r w:rsidR="00543075">
        <w:t xml:space="preserve"> CRISTO REY </w:t>
      </w:r>
      <w:r w:rsidR="00773A54">
        <w:t xml:space="preserve">SECTOR SUR </w:t>
      </w:r>
      <w:r w:rsidR="00543075">
        <w:t xml:space="preserve">POR </w:t>
      </w:r>
      <w:r w:rsidR="002A14FF">
        <w:t>QUE  RECORTA</w:t>
      </w:r>
      <w:r w:rsidR="008543B3">
        <w:t>RON</w:t>
      </w:r>
      <w:r w:rsidR="002A14FF">
        <w:t xml:space="preserve">  </w:t>
      </w:r>
      <w:r w:rsidR="008543B3">
        <w:t xml:space="preserve"> E</w:t>
      </w:r>
      <w:r w:rsidR="00773A54">
        <w:t>L PRESUPUESTO A TODOS LOS</w:t>
      </w:r>
      <w:r w:rsidR="002A14FF">
        <w:t xml:space="preserve"> G</w:t>
      </w:r>
      <w:r w:rsidR="007177F6">
        <w:t>.</w:t>
      </w:r>
      <w:r w:rsidR="002A14FF">
        <w:t>A</w:t>
      </w:r>
      <w:r w:rsidR="007177F6">
        <w:t>.</w:t>
      </w:r>
      <w:r w:rsidR="002A14FF">
        <w:t>D</w:t>
      </w:r>
      <w:r w:rsidR="007177F6">
        <w:t>.S.</w:t>
      </w:r>
      <w:r w:rsidR="002A14FF">
        <w:t xml:space="preserve">P  POR </w:t>
      </w:r>
      <w:r w:rsidR="00773A54">
        <w:t xml:space="preserve">LA SITUACION ECONOMICA QUE SE ENCUENTRA NUESTRO PAIS </w:t>
      </w:r>
    </w:p>
    <w:p w:rsidR="00FF262C" w:rsidRDefault="00FF262C" w:rsidP="002A14FF"/>
    <w:p w:rsidR="008543B3" w:rsidRPr="00EA7A89" w:rsidRDefault="00FF262C" w:rsidP="002A14FF">
      <w:pPr>
        <w:rPr>
          <w:b/>
          <w:sz w:val="32"/>
          <w:szCs w:val="32"/>
        </w:rPr>
      </w:pPr>
      <w:r w:rsidRPr="002D4E7A">
        <w:rPr>
          <w:sz w:val="32"/>
          <w:szCs w:val="32"/>
        </w:rPr>
        <w:t xml:space="preserve">               </w:t>
      </w:r>
      <w:r w:rsidR="00EA7A89">
        <w:rPr>
          <w:sz w:val="32"/>
          <w:szCs w:val="32"/>
        </w:rPr>
        <w:t xml:space="preserve">                 </w:t>
      </w:r>
      <w:r w:rsidR="002A14FF" w:rsidRPr="002D4E7A">
        <w:rPr>
          <w:sz w:val="32"/>
          <w:szCs w:val="32"/>
        </w:rPr>
        <w:t xml:space="preserve">  </w:t>
      </w:r>
      <w:r w:rsidR="008543B3" w:rsidRPr="00EA7A89">
        <w:rPr>
          <w:b/>
          <w:sz w:val="32"/>
          <w:szCs w:val="32"/>
        </w:rPr>
        <w:t xml:space="preserve">BARRIO ANGAMARCA </w:t>
      </w:r>
    </w:p>
    <w:p w:rsidR="002A14FF" w:rsidRDefault="002A14FF" w:rsidP="00E07DA5">
      <w:r>
        <w:t xml:space="preserve"> </w:t>
      </w:r>
    </w:p>
    <w:p w:rsidR="008543B3" w:rsidRDefault="00EA7A89" w:rsidP="00E07DA5">
      <w:r>
        <w:t>*</w:t>
      </w:r>
      <w:r w:rsidR="008543B3">
        <w:t xml:space="preserve">2 LAMPARAS DE ALUMBRADO </w:t>
      </w:r>
      <w:r w:rsidR="002D1D69">
        <w:t>PÚBLICO</w:t>
      </w:r>
      <w:r w:rsidR="008543B3">
        <w:t xml:space="preserve"> </w:t>
      </w:r>
    </w:p>
    <w:p w:rsidR="008543B3" w:rsidRDefault="00EA7A89" w:rsidP="00E07DA5">
      <w:r>
        <w:t>*</w:t>
      </w:r>
      <w:r w:rsidR="008543B3">
        <w:t xml:space="preserve">1 ALARMA </w:t>
      </w:r>
    </w:p>
    <w:p w:rsidR="007F5084" w:rsidRDefault="00EA7A89" w:rsidP="00FF262C">
      <w:r>
        <w:t>*</w:t>
      </w:r>
      <w:r w:rsidR="008543B3">
        <w:t>NO SE CUMPLIO EL ADOQUINADO POR QUE</w:t>
      </w:r>
      <w:r w:rsidR="00FF262C" w:rsidRPr="00FF262C">
        <w:t xml:space="preserve"> </w:t>
      </w:r>
      <w:r w:rsidR="00FF262C">
        <w:t xml:space="preserve"> RE</w:t>
      </w:r>
      <w:r w:rsidR="002D4E7A">
        <w:t>CORTARON   EL PRESUPUESTO A TODOS LOS</w:t>
      </w:r>
      <w:r w:rsidR="00FF262C">
        <w:t xml:space="preserve"> GADP</w:t>
      </w:r>
      <w:r w:rsidR="002D4E7A">
        <w:t xml:space="preserve">R  POR </w:t>
      </w:r>
      <w:r w:rsidR="00773A54">
        <w:t xml:space="preserve">LA SITUACION ECONOMICA QUE SE ENCUENTRA NUESTRO PAIS </w:t>
      </w:r>
    </w:p>
    <w:p w:rsidR="008543B3" w:rsidRPr="00EA7A89" w:rsidRDefault="00FF262C" w:rsidP="00FF262C">
      <w:pPr>
        <w:rPr>
          <w:b/>
        </w:rPr>
      </w:pPr>
      <w:r w:rsidRPr="007F5084">
        <w:rPr>
          <w:sz w:val="32"/>
          <w:szCs w:val="32"/>
        </w:rPr>
        <w:t xml:space="preserve">   </w:t>
      </w:r>
      <w:r w:rsidR="00EA7A89">
        <w:rPr>
          <w:sz w:val="32"/>
          <w:szCs w:val="32"/>
        </w:rPr>
        <w:t xml:space="preserve">                          </w:t>
      </w:r>
      <w:r w:rsidRPr="007F5084">
        <w:rPr>
          <w:sz w:val="32"/>
          <w:szCs w:val="32"/>
        </w:rPr>
        <w:t xml:space="preserve"> </w:t>
      </w:r>
      <w:r w:rsidR="008543B3" w:rsidRPr="00EA7A89">
        <w:rPr>
          <w:b/>
          <w:sz w:val="32"/>
          <w:szCs w:val="32"/>
        </w:rPr>
        <w:t xml:space="preserve">BARRIO CENTRO </w:t>
      </w:r>
    </w:p>
    <w:p w:rsidR="007F5084" w:rsidRDefault="007F5084" w:rsidP="00E07DA5"/>
    <w:p w:rsidR="008543B3" w:rsidRDefault="00EA7A89" w:rsidP="00E07DA5">
      <w:r>
        <w:t>*</w:t>
      </w:r>
      <w:r w:rsidR="00DC4371">
        <w:t>MINI POLI DEPORTIVO</w:t>
      </w:r>
      <w:r w:rsidR="00F420F2">
        <w:t xml:space="preserve">  </w:t>
      </w:r>
    </w:p>
    <w:p w:rsidR="008543B3" w:rsidRDefault="00EA7A89" w:rsidP="00E07DA5">
      <w:r>
        <w:t>*</w:t>
      </w:r>
      <w:r w:rsidR="00F420F2">
        <w:t xml:space="preserve">SE COLOCO 4 </w:t>
      </w:r>
      <w:r w:rsidR="008543B3">
        <w:t xml:space="preserve"> POSTES PARA EL ALUMBRADO </w:t>
      </w:r>
      <w:r w:rsidR="00E07DA5">
        <w:t>PÚBLICO</w:t>
      </w:r>
      <w:r w:rsidR="00F420F2">
        <w:t xml:space="preserve"> EN LA  PLAZA BAJA</w:t>
      </w:r>
    </w:p>
    <w:p w:rsidR="00E07DA5" w:rsidRDefault="00EA7A89" w:rsidP="00E07DA5">
      <w:r>
        <w:t>*</w:t>
      </w:r>
      <w:r w:rsidR="00FF262C">
        <w:t xml:space="preserve">SE INSTALO   8 </w:t>
      </w:r>
      <w:r w:rsidR="008543B3">
        <w:t xml:space="preserve"> LAMPARAS </w:t>
      </w:r>
      <w:r w:rsidR="00FF262C">
        <w:t xml:space="preserve"> DE ALUMBRADO PUBLICO  CON SUS ACSESORIOS</w:t>
      </w:r>
    </w:p>
    <w:p w:rsidR="008543B3" w:rsidRDefault="00EA7A89" w:rsidP="00E07DA5">
      <w:r>
        <w:t>*S</w:t>
      </w:r>
      <w:r w:rsidR="00012D18">
        <w:t xml:space="preserve">E PUSO LA PROTECCION </w:t>
      </w:r>
      <w:r w:rsidR="00FF56BB">
        <w:t xml:space="preserve">  EN LAS</w:t>
      </w:r>
      <w:r w:rsidR="00AD6DC7">
        <w:t xml:space="preserve"> VENTANAS DEL COLIS</w:t>
      </w:r>
      <w:r w:rsidR="008543B3">
        <w:t>EO</w:t>
      </w:r>
      <w:r w:rsidR="00AD6DC7">
        <w:t xml:space="preserve">  </w:t>
      </w:r>
      <w:r w:rsidR="008543B3">
        <w:t xml:space="preserve"> CON</w:t>
      </w:r>
      <w:r w:rsidR="00AD6DC7">
        <w:t xml:space="preserve"> </w:t>
      </w:r>
      <w:r w:rsidR="008543B3">
        <w:t xml:space="preserve"> MALLA PRESOLDADA</w:t>
      </w:r>
    </w:p>
    <w:p w:rsidR="007F5084" w:rsidRDefault="00EA7A89" w:rsidP="00E07DA5">
      <w:r>
        <w:lastRenderedPageBreak/>
        <w:t>*</w:t>
      </w:r>
      <w:r w:rsidR="00697C34">
        <w:t>SE PINTO</w:t>
      </w:r>
      <w:r w:rsidR="00012D18">
        <w:t xml:space="preserve"> </w:t>
      </w:r>
      <w:r w:rsidR="008543B3">
        <w:t xml:space="preserve"> LAS GRADAS</w:t>
      </w:r>
      <w:r w:rsidR="00012D18">
        <w:t xml:space="preserve"> </w:t>
      </w:r>
      <w:r w:rsidR="008543B3">
        <w:t xml:space="preserve"> </w:t>
      </w:r>
      <w:r w:rsidR="007B0F24">
        <w:t xml:space="preserve">DE LA </w:t>
      </w:r>
      <w:r w:rsidR="00DC4371">
        <w:t xml:space="preserve">CANCHA DE LA </w:t>
      </w:r>
      <w:r w:rsidR="007B0F24">
        <w:t xml:space="preserve">PELOTA DE TABLA </w:t>
      </w:r>
    </w:p>
    <w:p w:rsidR="007B0F24" w:rsidRDefault="00EA7A89" w:rsidP="00E07DA5">
      <w:r>
        <w:t>*</w:t>
      </w:r>
      <w:r w:rsidR="00DC4371">
        <w:t>1 ROLLO DE MANGUERA,</w:t>
      </w:r>
      <w:r w:rsidR="007B0F24">
        <w:t xml:space="preserve"> ASPERSORES</w:t>
      </w:r>
      <w:r w:rsidR="00DC4371">
        <w:t xml:space="preserve"> Y SUS ASESORIOS</w:t>
      </w:r>
      <w:r w:rsidR="007B0F24">
        <w:t xml:space="preserve"> </w:t>
      </w:r>
      <w:r w:rsidR="00095B75">
        <w:t xml:space="preserve"> PARA EL ESTADIO</w:t>
      </w:r>
      <w:r w:rsidR="00DC4371">
        <w:t xml:space="preserve"> </w:t>
      </w:r>
      <w:r w:rsidR="00095B75">
        <w:t xml:space="preserve"> </w:t>
      </w:r>
    </w:p>
    <w:p w:rsidR="007B0F24" w:rsidRDefault="00DD0215" w:rsidP="00E07DA5">
      <w:r>
        <w:t>*</w:t>
      </w:r>
      <w:r w:rsidR="00012D18">
        <w:t>SE PINTO</w:t>
      </w:r>
      <w:r w:rsidR="007B0F24">
        <w:t xml:space="preserve">  </w:t>
      </w:r>
      <w:r w:rsidR="00733D36">
        <w:t xml:space="preserve"> LOS</w:t>
      </w:r>
      <w:r w:rsidR="00AD6DC7">
        <w:t xml:space="preserve"> </w:t>
      </w:r>
      <w:r w:rsidR="00733D36">
        <w:t xml:space="preserve"> BORDILLOS</w:t>
      </w:r>
      <w:r w:rsidR="00AD6DC7">
        <w:t xml:space="preserve"> </w:t>
      </w:r>
      <w:r w:rsidR="00733D36">
        <w:t xml:space="preserve"> Y</w:t>
      </w:r>
      <w:r w:rsidR="00AD6DC7">
        <w:t xml:space="preserve"> </w:t>
      </w:r>
      <w:r w:rsidR="00733D36">
        <w:t xml:space="preserve"> LOS PASOS SERBAS  EN LA PLAZA ALTA Y PLAZA BAJA  </w:t>
      </w:r>
    </w:p>
    <w:p w:rsidR="007F5084" w:rsidRDefault="00DD0215" w:rsidP="00E07DA5">
      <w:r>
        <w:t>*</w:t>
      </w:r>
      <w:r w:rsidR="00697C34">
        <w:t>SE S</w:t>
      </w:r>
      <w:r w:rsidR="007B0F24">
        <w:t>EMB</w:t>
      </w:r>
      <w:r w:rsidR="00697C34">
        <w:t xml:space="preserve">RO </w:t>
      </w:r>
      <w:r w:rsidR="00012D18">
        <w:t xml:space="preserve"> PLANTAS EN LAS MASETAS  DE LA PLAZA ALTA </w:t>
      </w:r>
      <w:r w:rsidR="00DC4371">
        <w:t xml:space="preserve"> FRENTE AL</w:t>
      </w:r>
      <w:r w:rsidR="007B0F24">
        <w:t xml:space="preserve"> IGLESIA </w:t>
      </w:r>
    </w:p>
    <w:p w:rsidR="007F5084" w:rsidRDefault="00DD0215" w:rsidP="00095B75">
      <w:r>
        <w:t>*</w:t>
      </w:r>
      <w:r w:rsidR="00012D18">
        <w:t xml:space="preserve">SE </w:t>
      </w:r>
      <w:r w:rsidR="007B0F24">
        <w:t>ARREGLO</w:t>
      </w:r>
      <w:r w:rsidR="00AD6DC7">
        <w:t xml:space="preserve"> </w:t>
      </w:r>
      <w:r w:rsidR="00012D18">
        <w:t xml:space="preserve"> LAS</w:t>
      </w:r>
      <w:r w:rsidR="007B0F24">
        <w:t xml:space="preserve"> LAMPARAS DE ALUMBRADO </w:t>
      </w:r>
      <w:r w:rsidR="00E07DA5">
        <w:t>PÚBLICO</w:t>
      </w:r>
      <w:r w:rsidR="007B0F24">
        <w:t xml:space="preserve"> </w:t>
      </w:r>
      <w:r w:rsidR="00012D18">
        <w:t xml:space="preserve">  </w:t>
      </w:r>
      <w:r w:rsidR="00DC4371">
        <w:t>EN LA PLAZA ALTA</w:t>
      </w:r>
    </w:p>
    <w:p w:rsidR="007F5084" w:rsidRDefault="007F5084" w:rsidP="00095B75"/>
    <w:p w:rsidR="007B0F24" w:rsidRPr="00EA7A89" w:rsidRDefault="007F5084" w:rsidP="00095B75">
      <w:pPr>
        <w:rPr>
          <w:b/>
          <w:sz w:val="32"/>
          <w:szCs w:val="32"/>
        </w:rPr>
      </w:pPr>
      <w:r w:rsidRPr="00EA7A89">
        <w:rPr>
          <w:b/>
          <w:sz w:val="32"/>
          <w:szCs w:val="32"/>
        </w:rPr>
        <w:t xml:space="preserve">                      </w:t>
      </w:r>
      <w:r w:rsidR="00095B75" w:rsidRPr="00EA7A89">
        <w:rPr>
          <w:b/>
          <w:sz w:val="32"/>
          <w:szCs w:val="32"/>
        </w:rPr>
        <w:t xml:space="preserve">  </w:t>
      </w:r>
      <w:r w:rsidR="00733D36" w:rsidRPr="00EA7A89">
        <w:rPr>
          <w:b/>
          <w:sz w:val="32"/>
          <w:szCs w:val="32"/>
        </w:rPr>
        <w:t xml:space="preserve">BARRRIO </w:t>
      </w:r>
      <w:r w:rsidR="007B0F24" w:rsidRPr="00EA7A89">
        <w:rPr>
          <w:b/>
          <w:sz w:val="32"/>
          <w:szCs w:val="32"/>
        </w:rPr>
        <w:t xml:space="preserve">LA UNION </w:t>
      </w:r>
    </w:p>
    <w:p w:rsidR="00773A54" w:rsidRDefault="00EA7A89" w:rsidP="00733D36">
      <w:r>
        <w:t>*</w:t>
      </w:r>
      <w:r w:rsidR="00012D18">
        <w:t xml:space="preserve">SE COLOCARON  3 </w:t>
      </w:r>
      <w:r w:rsidR="007B0F24">
        <w:t xml:space="preserve"> ALARMAS </w:t>
      </w:r>
      <w:r w:rsidR="00012D18">
        <w:t xml:space="preserve"> COMUNITARIAS  CORDINADO CON LA POLICIA Y TENENCIA POLITICA </w:t>
      </w:r>
    </w:p>
    <w:p w:rsidR="00CB30EE" w:rsidRDefault="00773A54" w:rsidP="00733D36">
      <w:r>
        <w:t>*NO</w:t>
      </w:r>
      <w:r w:rsidR="007B0F24">
        <w:t xml:space="preserve"> SE CUMPLIO CON EL ADOQUINADO POR </w:t>
      </w:r>
      <w:r w:rsidR="00095B75">
        <w:t>QUE</w:t>
      </w:r>
      <w:r w:rsidR="00095B75" w:rsidRPr="00FF262C">
        <w:t xml:space="preserve"> </w:t>
      </w:r>
      <w:r w:rsidR="00095B75">
        <w:t xml:space="preserve"> RECORTARON   EL PRESUPUESTO DEL GADP  POR </w:t>
      </w:r>
      <w:r>
        <w:t>LA SITUACION ECONOMICA QUE SE ENCUENTRA NUESTRO PAIS</w:t>
      </w:r>
    </w:p>
    <w:p w:rsidR="00DC4371" w:rsidRDefault="00CB30EE" w:rsidP="00733D36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</w:p>
    <w:p w:rsidR="00CB30EE" w:rsidRPr="00EA7A89" w:rsidRDefault="00CB30EE" w:rsidP="00733D36">
      <w:pPr>
        <w:rPr>
          <w:b/>
          <w:sz w:val="32"/>
          <w:szCs w:val="32"/>
        </w:rPr>
      </w:pPr>
      <w:r w:rsidRPr="00EA7A89">
        <w:rPr>
          <w:b/>
          <w:sz w:val="32"/>
          <w:szCs w:val="32"/>
        </w:rPr>
        <w:t>FIRMA DE CONVENIO</w:t>
      </w:r>
    </w:p>
    <w:p w:rsidR="00733D36" w:rsidRDefault="00CB30EE" w:rsidP="00733D36">
      <w:r>
        <w:t>*SE</w:t>
      </w:r>
      <w:r w:rsidR="000639E9">
        <w:t xml:space="preserve">  F</w:t>
      </w:r>
      <w:r w:rsidR="00DC4371">
        <w:t xml:space="preserve">IRMO UN COMVEÑO CON LA DIRECCION  DE EDUCACION POR PEDIDO DE LOS </w:t>
      </w:r>
      <w:r w:rsidR="000639E9">
        <w:t xml:space="preserve">PADRES DE FAMILIA DE LA </w:t>
      </w:r>
      <w:r w:rsidR="00095B75">
        <w:t xml:space="preserve"> </w:t>
      </w:r>
      <w:r w:rsidR="000639E9">
        <w:t>ESCUEL</w:t>
      </w:r>
      <w:r w:rsidR="00733D36">
        <w:t xml:space="preserve">A DE EDUCACION BASICA LATACUNGA </w:t>
      </w:r>
      <w:r w:rsidR="000639E9">
        <w:t xml:space="preserve"> PARA   ACABAR LA CONSTRUCCION DE LA COCINA  COMEDOR PARA LOS NIÑOS</w:t>
      </w:r>
    </w:p>
    <w:p w:rsidR="00095B75" w:rsidRDefault="0098329B" w:rsidP="00733D36">
      <w:r w:rsidRPr="0098329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</w:t>
      </w:r>
    </w:p>
    <w:p w:rsidR="00733D36" w:rsidRPr="00EA7A89" w:rsidRDefault="00733D36" w:rsidP="00733D36">
      <w:pPr>
        <w:rPr>
          <w:b/>
          <w:sz w:val="32"/>
          <w:szCs w:val="32"/>
        </w:rPr>
      </w:pPr>
      <w:r w:rsidRPr="00EA7A89">
        <w:rPr>
          <w:b/>
          <w:sz w:val="32"/>
          <w:szCs w:val="32"/>
        </w:rPr>
        <w:t xml:space="preserve">ESCUELA ARCHIPIELAGO DE COLON </w:t>
      </w:r>
    </w:p>
    <w:p w:rsidR="00CB30EE" w:rsidRDefault="00CB30EE" w:rsidP="00733D36">
      <w:r>
        <w:t>*</w:t>
      </w:r>
      <w:r w:rsidR="000639E9">
        <w:t xml:space="preserve">SE REALIZO UNA GESTION  </w:t>
      </w:r>
      <w:r w:rsidR="00D4706B">
        <w:t xml:space="preserve">PARA SOLICITAR  2  CANECAS </w:t>
      </w:r>
      <w:r>
        <w:t>DE  PINTURA PARA  PINTAR</w:t>
      </w:r>
      <w:r w:rsidR="00D4706B">
        <w:t xml:space="preserve">  LA  ESCUELA  EN SU </w:t>
      </w:r>
      <w:r w:rsidR="000639E9">
        <w:t xml:space="preserve"> TOTALIDAD</w:t>
      </w:r>
      <w:r w:rsidR="00BC1688">
        <w:t>.</w:t>
      </w:r>
      <w:r w:rsidR="000639E9">
        <w:t xml:space="preserve"> </w:t>
      </w:r>
    </w:p>
    <w:p w:rsidR="00BC1688" w:rsidRDefault="00BC1688" w:rsidP="00733D36">
      <w:pPr>
        <w:rPr>
          <w:b/>
          <w:sz w:val="32"/>
          <w:szCs w:val="32"/>
        </w:rPr>
      </w:pPr>
    </w:p>
    <w:p w:rsidR="00BC1688" w:rsidRDefault="00BC1688" w:rsidP="00733D36">
      <w:pPr>
        <w:rPr>
          <w:b/>
          <w:sz w:val="32"/>
          <w:szCs w:val="32"/>
        </w:rPr>
      </w:pPr>
    </w:p>
    <w:p w:rsidR="00BC1688" w:rsidRDefault="00BC1688" w:rsidP="00733D36">
      <w:pPr>
        <w:rPr>
          <w:b/>
          <w:sz w:val="32"/>
          <w:szCs w:val="32"/>
        </w:rPr>
      </w:pPr>
    </w:p>
    <w:p w:rsidR="00BC1688" w:rsidRPr="00BC1688" w:rsidRDefault="00BC1688" w:rsidP="00733D36">
      <w:pPr>
        <w:rPr>
          <w:sz w:val="32"/>
          <w:szCs w:val="32"/>
        </w:rPr>
      </w:pPr>
    </w:p>
    <w:p w:rsidR="00BC1688" w:rsidRPr="00BC1688" w:rsidRDefault="00BC1688" w:rsidP="00733D36">
      <w:pPr>
        <w:rPr>
          <w:sz w:val="32"/>
          <w:szCs w:val="32"/>
        </w:rPr>
      </w:pPr>
    </w:p>
    <w:p w:rsidR="00CB30EE" w:rsidRPr="00EA7A89" w:rsidRDefault="00CB30EE" w:rsidP="00733D36">
      <w:pPr>
        <w:rPr>
          <w:b/>
          <w:sz w:val="32"/>
          <w:szCs w:val="32"/>
        </w:rPr>
      </w:pPr>
      <w:r w:rsidRPr="00EA7A89">
        <w:rPr>
          <w:b/>
          <w:sz w:val="32"/>
          <w:szCs w:val="32"/>
        </w:rPr>
        <w:lastRenderedPageBreak/>
        <w:t>GESTIONES Y OBRAS REALIZADAS</w:t>
      </w:r>
    </w:p>
    <w:p w:rsidR="007F5084" w:rsidRDefault="00CB30EE" w:rsidP="00733D36">
      <w:r>
        <w:t>*</w:t>
      </w:r>
      <w:r w:rsidR="009B6CB4">
        <w:t>SE IN</w:t>
      </w:r>
      <w:r w:rsidR="00DC4371">
        <w:t>S</w:t>
      </w:r>
      <w:r w:rsidR="009B6CB4">
        <w:t>TALO LOS ARCOS DE BASQUETH EN EL BARRIO SAN ALFONSO.</w:t>
      </w:r>
    </w:p>
    <w:p w:rsidR="007F5084" w:rsidRDefault="00CB30EE" w:rsidP="00733D36">
      <w:r>
        <w:t>*</w:t>
      </w:r>
      <w:r w:rsidR="007F5084">
        <w:t>S</w:t>
      </w:r>
      <w:r w:rsidR="009B6CB4">
        <w:t>E ARREGLO LA TUBERIA  DEL ALCANTARILLADO DEL BARRIO DE CRISTO REY EN LA VIA DE SAN</w:t>
      </w:r>
      <w:r w:rsidR="00BC1688">
        <w:t xml:space="preserve"> </w:t>
      </w:r>
      <w:r w:rsidR="009B6CB4">
        <w:t>JUAN.</w:t>
      </w:r>
    </w:p>
    <w:p w:rsidR="007F5084" w:rsidRDefault="00CB30EE" w:rsidP="00733D36">
      <w:r>
        <w:t>*</w:t>
      </w:r>
      <w:r w:rsidR="009B6CB4">
        <w:t xml:space="preserve">SE HA GESTIONADO PARA CONSEGUIR EL TERRENO </w:t>
      </w:r>
      <w:r w:rsidR="000C2A27">
        <w:t xml:space="preserve">PARA LA CONSTRUCCION DE LA PLANTA DE TRATAMIENTO DEL ALCANTARILLADO DE CRISTO REY, Y EL CENTRO DE LA PARROQUIA DONDE EL SR. LUIS QUINTANA NOS DONO BOLUNTARIAMENTE EN DONDE </w:t>
      </w:r>
      <w:r w:rsidR="00055129">
        <w:t>SE TUBO QUE VIAJAR  VARIAS VESES A LA MANA PARA CONVERSAR CON  EL SR.</w:t>
      </w:r>
    </w:p>
    <w:p w:rsidR="007F5084" w:rsidRDefault="00CB30EE" w:rsidP="00733D36">
      <w:r>
        <w:t>*</w:t>
      </w:r>
      <w:r w:rsidR="00837C02">
        <w:t>SE HA REALIZADO LA MINGA DEL CEMENTERIO DEL BARRIO CENTRO 3 VECES AL AÑO.</w:t>
      </w:r>
    </w:p>
    <w:p w:rsidR="007F5084" w:rsidRDefault="00CB30EE" w:rsidP="00733D36">
      <w:r>
        <w:t>*</w:t>
      </w:r>
      <w:r w:rsidR="00837C02">
        <w:t>SE IN</w:t>
      </w:r>
      <w:r w:rsidR="00DC4371">
        <w:t>S</w:t>
      </w:r>
      <w:r w:rsidR="00837C02">
        <w:t xml:space="preserve">TALO EL AGUA DE RIEGO EN EL ESTADIO DEL BARRIO CENTRO GRACIAS AL DIRECTORIO DEL </w:t>
      </w:r>
      <w:r w:rsidR="007F5084">
        <w:t>AGUA DE REGADIO 11 DE NOVIEMBRE.</w:t>
      </w:r>
    </w:p>
    <w:p w:rsidR="007F5084" w:rsidRDefault="00CB30EE" w:rsidP="00733D36">
      <w:r>
        <w:t>*</w:t>
      </w:r>
      <w:r w:rsidR="00837C02">
        <w:t xml:space="preserve">SE CORDINO CON EL GADP DE POALO TENIENTA POLITICO DE POALO, TENIENTE POLITICO DE LA  ONCE Y EL GADP.DE LA ONCE DE NOVIEMBRE PARA AUMENTAR MAS POLICIAS EN EL CIRCUITO DE POALO </w:t>
      </w:r>
      <w:r w:rsidR="006D02CF">
        <w:t>POR LO QUE SE ESTA SUCITANDO MUCHOS ROBOS EN LAS DOS PARROQUIAS.</w:t>
      </w:r>
    </w:p>
    <w:p w:rsidR="006D02CF" w:rsidRDefault="007F5084" w:rsidP="00733D36">
      <w:r>
        <w:t>*</w:t>
      </w:r>
      <w:r w:rsidR="006D02CF">
        <w:t xml:space="preserve">SE HA GESTIONADO PARA REALIZAR LOS ESTUDIOS DEL ALCANTARILLADO DE LAS </w:t>
      </w:r>
      <w:r w:rsidR="00F2398E">
        <w:t>PARCELAS, SAN</w:t>
      </w:r>
      <w:r w:rsidR="006D02CF">
        <w:t xml:space="preserve"> GERARDO, SAN ALFONSO.</w:t>
      </w:r>
    </w:p>
    <w:p w:rsidR="006D02CF" w:rsidRDefault="006D02CF" w:rsidP="00733D36">
      <w:r>
        <w:t>*SE HA GESTINADO PARA REALIZAR LOS ESTUDIOS DEL SUELO PARA LA CONTRUCCION DEL TANQUE ELEVADO PARA EL AGUA DE CONSUMO HUMANO DEL POZO.</w:t>
      </w:r>
    </w:p>
    <w:p w:rsidR="00213E23" w:rsidRDefault="006D02CF" w:rsidP="00733D36">
      <w:r>
        <w:t xml:space="preserve">*SE REALIZO LOS ESTUDIOS Y PRESUUESTO PARA EL PROYECTO </w:t>
      </w:r>
      <w:r w:rsidR="005C5A71">
        <w:t>DEL AGUA PARA LA PARROQUIA CONJUNTAMENTE CON EL PRESIDENTE DEL AGUA DE CONSUMOM HUMANO.</w:t>
      </w:r>
    </w:p>
    <w:p w:rsidR="00F554A7" w:rsidRDefault="005C5A71" w:rsidP="00733D36">
      <w:r>
        <w:t>*SE HA GESTIONADO CON LOS DUEÑOS DE LOS TERRENOS AL CESAR PACHECO, GERARDO MENA PARA LA PERFORACION DEL POZO PARA EL PROYECTO DE AGUA DE CONSUMO HUMANO.</w:t>
      </w:r>
    </w:p>
    <w:p w:rsidR="007F5084" w:rsidRDefault="005C5A71" w:rsidP="00733D36">
      <w:r>
        <w:t xml:space="preserve">*SE </w:t>
      </w:r>
      <w:r w:rsidR="001855BA">
        <w:t>AREGLO LA UPC PARA PRESTAR A LOS SRES. POLICIAS  PARA QUE DESCANSEN Y DEN RESGUARDO EN CASO DE EMERGENCIA.</w:t>
      </w:r>
    </w:p>
    <w:p w:rsidR="00F31F5A" w:rsidRDefault="00BC1688" w:rsidP="00733D36">
      <w:r>
        <w:t xml:space="preserve">*SE ACOMPANIO </w:t>
      </w:r>
      <w:r w:rsidR="00F31F5A">
        <w:t xml:space="preserve"> AL PRESIDENTE DEL AGUA DE CONSUMO HUMANO CONJUNTAMENTE CON EL SR. ALCALDE A LOS TANQUES DEL AGUA EN LA VICTORIA PARA VERIFICAR EL CAUDAL DEL LIQUIDO Y</w:t>
      </w:r>
      <w:r w:rsidR="007177F6">
        <w:t xml:space="preserve"> </w:t>
      </w:r>
      <w:r w:rsidR="00F31F5A">
        <w:t>SE VE LA NESECIDAD DE CONTRUIR UNA PLANTA DE TRATAMIENTO.</w:t>
      </w:r>
    </w:p>
    <w:p w:rsidR="00DC4371" w:rsidRDefault="00F31F5A" w:rsidP="00733D36">
      <w:r>
        <w:t xml:space="preserve">*SE HA GESTIONADO </w:t>
      </w:r>
      <w:r w:rsidR="00545788">
        <w:t>PARA CONS</w:t>
      </w:r>
      <w:r w:rsidR="00DC4371">
        <w:t xml:space="preserve">EGUIR LA PINTURA PARA PINTAR </w:t>
      </w:r>
      <w:r w:rsidR="00545788">
        <w:t xml:space="preserve">EL CENTRO DE SALUD </w:t>
      </w:r>
      <w:r w:rsidR="00BC1688">
        <w:t>Y SE ENTREGO PINTADO CON TODOS LOS COMPAÑEROS DEL GAD.</w:t>
      </w:r>
    </w:p>
    <w:p w:rsidR="007F5084" w:rsidRDefault="007177F6" w:rsidP="00733D36">
      <w:r>
        <w:t>*SE</w:t>
      </w:r>
      <w:r w:rsidR="00545788">
        <w:t xml:space="preserve"> ADO</w:t>
      </w:r>
      <w:r w:rsidR="00B62765">
        <w:t xml:space="preserve">QUINO FRENTE AL CENTRO  DE SALUD DEL </w:t>
      </w:r>
      <w:r>
        <w:t xml:space="preserve"> PARQUEO DE LOS VEHICULOS</w:t>
      </w:r>
    </w:p>
    <w:p w:rsidR="00545788" w:rsidRDefault="00545788" w:rsidP="00733D36">
      <w:r>
        <w:t>*SE HA RECONTRUIDO  LOS</w:t>
      </w:r>
      <w:r w:rsidR="00B62765">
        <w:t xml:space="preserve"> </w:t>
      </w:r>
      <w:r>
        <w:t xml:space="preserve"> PISOS DE LAS OFICINAS POR EL TERREMOTO </w:t>
      </w:r>
    </w:p>
    <w:p w:rsidR="007A4248" w:rsidRDefault="007A4248" w:rsidP="00733D36"/>
    <w:p w:rsidR="00545788" w:rsidRDefault="00545788" w:rsidP="00733D36"/>
    <w:p w:rsidR="00545788" w:rsidRDefault="00545788" w:rsidP="00733D36"/>
    <w:p w:rsidR="00545788" w:rsidRDefault="00545788" w:rsidP="00733D36"/>
    <w:p w:rsidR="00545788" w:rsidRDefault="00545788" w:rsidP="00733D36"/>
    <w:p w:rsidR="00545788" w:rsidRDefault="00545788" w:rsidP="00733D36"/>
    <w:p w:rsidR="00545788" w:rsidRDefault="00545788" w:rsidP="00733D36"/>
    <w:p w:rsidR="005C5A71" w:rsidRDefault="005C5A71" w:rsidP="00733D36">
      <w:r>
        <w:t xml:space="preserve"> </w:t>
      </w:r>
    </w:p>
    <w:p w:rsidR="00733D36" w:rsidRDefault="00733D36" w:rsidP="00733D36"/>
    <w:p w:rsidR="003006C3" w:rsidRPr="00F2398E" w:rsidRDefault="00D65EC1" w:rsidP="003006C3">
      <w:r>
        <w:rPr>
          <w:sz w:val="144"/>
          <w:szCs w:val="144"/>
        </w:rPr>
        <w:t xml:space="preserve"> </w:t>
      </w:r>
      <w:r w:rsidR="007177EC" w:rsidRPr="007177EC">
        <w:rPr>
          <w:sz w:val="144"/>
          <w:szCs w:val="144"/>
        </w:rPr>
        <w:t>SOCIAL</w:t>
      </w:r>
    </w:p>
    <w:p w:rsidR="003006C3" w:rsidRDefault="003006C3" w:rsidP="003006C3"/>
    <w:p w:rsidR="002D1D69" w:rsidRDefault="002D1D69" w:rsidP="003006C3">
      <w:pPr>
        <w:rPr>
          <w:sz w:val="144"/>
          <w:szCs w:val="144"/>
        </w:rPr>
      </w:pPr>
    </w:p>
    <w:p w:rsidR="00F2398E" w:rsidRDefault="00F2398E" w:rsidP="003006C3"/>
    <w:p w:rsidR="00F2398E" w:rsidRDefault="00F2398E" w:rsidP="003006C3"/>
    <w:p w:rsidR="00F2398E" w:rsidRDefault="00F2398E" w:rsidP="003006C3"/>
    <w:p w:rsidR="00F2398E" w:rsidRDefault="00F2398E" w:rsidP="003006C3"/>
    <w:p w:rsidR="00F2398E" w:rsidRDefault="00F2398E" w:rsidP="003006C3"/>
    <w:p w:rsidR="00D65EC1" w:rsidRDefault="00D65EC1" w:rsidP="003006C3"/>
    <w:p w:rsidR="00EA7A89" w:rsidRDefault="00EA7A89" w:rsidP="003006C3"/>
    <w:p w:rsidR="007177EC" w:rsidRDefault="00DF0FF4" w:rsidP="003006C3">
      <w:r>
        <w:lastRenderedPageBreak/>
        <w:t>*</w:t>
      </w:r>
      <w:r w:rsidR="007177EC">
        <w:t xml:space="preserve">SE RECOJIO VIVERES PARA LOS DACNIFICADOS DE </w:t>
      </w:r>
      <w:r>
        <w:t xml:space="preserve"> LA PROVINCIA DE PORTOVIEJO</w:t>
      </w:r>
    </w:p>
    <w:p w:rsidR="007F5084" w:rsidRDefault="00CB30EE" w:rsidP="00DF0FF4">
      <w:r>
        <w:t>*</w:t>
      </w:r>
      <w:r w:rsidR="00DF0FF4">
        <w:t>AGRADECER A TODOS LOS MORADORES DE LA PARROQUIA 11 DE NOVIEMBRE, AL BARRIO LUZ DE AMERICA  Y A LA PARROQUIA  BELIZARIO  QUEVEDO.</w:t>
      </w:r>
    </w:p>
    <w:p w:rsidR="007F5084" w:rsidRDefault="00DF0FF4" w:rsidP="003006C3">
      <w:r>
        <w:t>*SE SALIO PERSONALMENTE  EN CARABANA CON EL SR. ALCALDE DE PUJILI.</w:t>
      </w:r>
    </w:p>
    <w:p w:rsidR="00B62765" w:rsidRDefault="00DF0FF4" w:rsidP="003006C3">
      <w:r>
        <w:t xml:space="preserve">*SE TRASLADO A LA PROVINCIA DE PORTOVIEJO PARA ENTREGAR LAS  AGUDAS  A LOS DAGNIFICADOS  </w:t>
      </w:r>
    </w:p>
    <w:p w:rsidR="007F5084" w:rsidRDefault="004655A0" w:rsidP="003006C3">
      <w:r w:rsidRPr="004655A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CB30EE">
        <w:t>*</w:t>
      </w:r>
      <w:r w:rsidR="00010A37">
        <w:t xml:space="preserve">SE CORDINA CON LA COPERATIVA CACPECO PARA AGUDAR AL ADULTO </w:t>
      </w:r>
      <w:r w:rsidR="00F2398E">
        <w:t>MAYOR, CON</w:t>
      </w:r>
      <w:r w:rsidR="00010A37">
        <w:t xml:space="preserve"> VIVERES MEDICAMENTO Y LIMPIEZA EN SUS CASAS.</w:t>
      </w:r>
    </w:p>
    <w:p w:rsidR="007F5084" w:rsidRDefault="004C6B60" w:rsidP="003006C3">
      <w:r>
        <w:t>*</w:t>
      </w:r>
      <w:r w:rsidR="00010A37">
        <w:t>SE INAGURO LA CANCHA MULTIPLE</w:t>
      </w:r>
      <w:r w:rsidR="00B62765">
        <w:t xml:space="preserve"> </w:t>
      </w:r>
      <w:r>
        <w:t xml:space="preserve">DE </w:t>
      </w:r>
      <w:r w:rsidR="00010A37">
        <w:t>SAN ALFONSO</w:t>
      </w:r>
      <w:r>
        <w:t xml:space="preserve"> </w:t>
      </w:r>
    </w:p>
    <w:p w:rsidR="000F7FA4" w:rsidRDefault="004C6B60" w:rsidP="003006C3">
      <w:r>
        <w:t>*SE ACOMPAÑO AL SR. ALCALDE PARA DESFILAR CON LA MAMA NEGRA  EN LATACUNGA.</w:t>
      </w:r>
    </w:p>
    <w:p w:rsidR="00245FC4" w:rsidRDefault="00245FC4" w:rsidP="003006C3">
      <w:r>
        <w:t>*SE CORDINO</w:t>
      </w:r>
      <w:r w:rsidR="000F7FA4">
        <w:t xml:space="preserve"> CONJUNTAMENTE CON EL SACERDOTE PARA</w:t>
      </w:r>
      <w:r>
        <w:t xml:space="preserve"> LAS FESTIVIDADES DE LA VIRGEN DE GUADALUPE.</w:t>
      </w:r>
    </w:p>
    <w:p w:rsidR="00245FC4" w:rsidRDefault="00CB30EE" w:rsidP="003006C3">
      <w:r>
        <w:t>*</w:t>
      </w:r>
      <w:r w:rsidR="00245FC4">
        <w:t>SE ORGANIZO LA SEGUNDA FERIA GASTRONOMICA ARTESANAL POR LAS FESTIVIDADES DE LA VIRGEN DE GUADALUPE.</w:t>
      </w:r>
    </w:p>
    <w:p w:rsidR="00245FC4" w:rsidRDefault="00245FC4" w:rsidP="003006C3">
      <w:r>
        <w:t xml:space="preserve">* </w:t>
      </w:r>
      <w:r w:rsidR="005D7167">
        <w:t>SE COR</w:t>
      </w:r>
      <w:r w:rsidR="00E11833">
        <w:t>DINO CON AUTOMOVIOL CLUB PARA LA CARRERA 4X4 EN LA PISTA DE TILIPULO.</w:t>
      </w:r>
    </w:p>
    <w:p w:rsidR="004C6B60" w:rsidRDefault="005461EE" w:rsidP="003006C3">
      <w:r w:rsidRPr="005461E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11833">
        <w:t>*SE CORDINO LA ELECCCION DE REINAS  PARROQUIALES  RURALES  CON LA PRESIDENTA DEL PATRONATO EVENTO QUE SE REALIZO EN LA PARROQUIA DE MULALO.</w:t>
      </w:r>
    </w:p>
    <w:p w:rsidR="007F5084" w:rsidRDefault="009413E6" w:rsidP="00E11833">
      <w:r>
        <w:t>*</w:t>
      </w:r>
      <w:r w:rsidR="00E11833">
        <w:t>S</w:t>
      </w:r>
      <w:r w:rsidR="007F5084">
        <w:t xml:space="preserve">E PRESENTO </w:t>
      </w:r>
      <w:r w:rsidR="00E11833">
        <w:t>CON LA SRTA. CONFRATERNIDAD REPRESENTANDO A NUESTRA  QUERIDA PARROQUIA.</w:t>
      </w:r>
    </w:p>
    <w:p w:rsidR="007F5084" w:rsidRDefault="00F21912" w:rsidP="00E11833">
      <w:r>
        <w:t>*SE AGASAJO A LO</w:t>
      </w:r>
      <w:r w:rsidR="00E11833">
        <w:t xml:space="preserve">S NIÑOS DE LA PARROQUIA </w:t>
      </w:r>
      <w:r>
        <w:t xml:space="preserve"> POR EL DIA DEL NIÑO </w:t>
      </w:r>
    </w:p>
    <w:p w:rsidR="007F5084" w:rsidRDefault="00F21912" w:rsidP="00E11833">
      <w:r>
        <w:t>*SE REALIZO EL AGASAJO NAVIDEÑO A TODOS LOS NIÑOS DE LA PARROQUIA CON EL PATRONATO DEL GAD.MUNICIPAL DE LATACUNGA.</w:t>
      </w:r>
    </w:p>
    <w:p w:rsidR="007F5084" w:rsidRDefault="00493ABA" w:rsidP="00E11833">
      <w:r>
        <w:t xml:space="preserve">*SE AGASOJO AL ADULTO MAYOR POR LA NAVIDAD POR PARTE DEL PATRONATO MUNICIPAL Y DEL GAD PARROQUIAL. </w:t>
      </w:r>
    </w:p>
    <w:p w:rsidR="00D8447F" w:rsidRDefault="00E249B9" w:rsidP="00D8447F">
      <w:r>
        <w:t>*SE REALIZO ACTIVIDADES RECREATIVAS PARA EL ADULTO MAYOR CON LA COMISION  DE EQUIDAD DE GENERO DEL</w:t>
      </w:r>
      <w:r w:rsidR="00D8447F">
        <w:t xml:space="preserve"> GAD PARROQUIAL Y GAD MUNICIPAL </w:t>
      </w:r>
      <w:r w:rsidR="00D8447F" w:rsidRPr="00D8447F">
        <w:t xml:space="preserve"> </w:t>
      </w:r>
      <w:r w:rsidR="00D8447F">
        <w:t>A PARTIR DEL 17 DE MAYO EN LOS BARRIOS CENTRO,CRISTO REY ,SAN GERARDO Y LAS PARCELAS ESTAS ACTIVIDADES SE LO REALIZO HASTA EL 6 DE DICIEMBRE DEL 2016.</w:t>
      </w:r>
    </w:p>
    <w:p w:rsidR="007F5084" w:rsidRDefault="007F5084" w:rsidP="00E249B9"/>
    <w:p w:rsidR="00D8447F" w:rsidRDefault="00D8447F" w:rsidP="00D8447F">
      <w:r>
        <w:lastRenderedPageBreak/>
        <w:t xml:space="preserve">*SE REALIZO LO SIGUIENTE: CORTES DE CABELLO, RUMBA TERAPIA, MANUALIDADES, OBRAS DE TEATRO, TERAPIA DE MEMORIA, ALIMENTACION  EN TODOS LOS EVENTOS REALIZADOS (POR PARTE DE LA </w:t>
      </w:r>
      <w:proofErr w:type="spellStart"/>
      <w:r>
        <w:t>Srta</w:t>
      </w:r>
      <w:proofErr w:type="spellEnd"/>
      <w:r>
        <w:t xml:space="preserve"> VOCAL Y EL Sr. PRESIDENTE.</w:t>
      </w:r>
    </w:p>
    <w:p w:rsidR="00D8447F" w:rsidRDefault="00D8447F" w:rsidP="00D8447F">
      <w:r>
        <w:t xml:space="preserve">*LA COMISION DE EQUIDAD DE GENERO RINDE HOMENAJE AL ADULTO MAYOR POR LA NAVIDAD CON LA COLABORACION DEL PRESIDENTE Y VOCALES DEL GAD </w:t>
      </w:r>
    </w:p>
    <w:p w:rsidR="007F5084" w:rsidRDefault="00E249B9" w:rsidP="00E249B9">
      <w:r>
        <w:t xml:space="preserve">*SE CONFORMO LA ASAMBLEA DE PARTICIPACION CIUDADANA </w:t>
      </w:r>
    </w:p>
    <w:p w:rsidR="007F5084" w:rsidRDefault="00E249B9" w:rsidP="00E249B9">
      <w:r>
        <w:t>*SE ORGANIZO LA PRIMERA FERIA GASTRONOMICA ARTESANAL</w:t>
      </w:r>
      <w:r w:rsidR="00CB444C">
        <w:t xml:space="preserve"> POR LOS FINADOS  CONJUNTAMENTE </w:t>
      </w:r>
      <w:r>
        <w:t xml:space="preserve"> CON EL  PRESIDENTE DEL BARRIO CRISTO REY.</w:t>
      </w:r>
    </w:p>
    <w:p w:rsidR="007F5084" w:rsidRDefault="00E249B9" w:rsidP="00E249B9">
      <w:r>
        <w:t>*SE ACOMPAÑO AL SR. PREFECTO A LA INAGURACION DE LA FERIA EN LOCOA POR LA</w:t>
      </w:r>
      <w:r w:rsidR="00E07DA5">
        <w:t>S FESTIVIDADES DE LA MAMA NEGRA DE LATACUNGA.</w:t>
      </w:r>
    </w:p>
    <w:p w:rsidR="007F5084" w:rsidRDefault="00E07DA5" w:rsidP="00E11833">
      <w:r>
        <w:t>*SE ASISTIO A LA ELECCION DE CONSEJEROS  PROVINCIALES EN EL C.N.E.</w:t>
      </w:r>
    </w:p>
    <w:p w:rsidR="007F5084" w:rsidRDefault="00CE01DC" w:rsidP="00E11833">
      <w:r>
        <w:t>*SE PARTICIPO EN EL DESFILE POR EL DIA DE LA PROVINCIA CON EL GAD.PROVINCIAL DE COTOPAXI.</w:t>
      </w:r>
    </w:p>
    <w:p w:rsidR="002D1D69" w:rsidRDefault="002D1D69" w:rsidP="00E11833">
      <w:r>
        <w:t xml:space="preserve">*SE INAGURO LA COCINA Y COMEDOR  DE LA ESCUELA DE EDUCACION BASICA DE LATACUNGA </w:t>
      </w:r>
    </w:p>
    <w:p w:rsidR="00E11833" w:rsidRDefault="00E11833" w:rsidP="003006C3"/>
    <w:p w:rsidR="004C6B60" w:rsidRDefault="004C6B60" w:rsidP="003006C3"/>
    <w:p w:rsidR="004C6B60" w:rsidRDefault="004C6B60" w:rsidP="003006C3"/>
    <w:p w:rsidR="004C6B60" w:rsidRDefault="004C6B60" w:rsidP="003006C3"/>
    <w:p w:rsidR="00010A37" w:rsidRDefault="00010A37" w:rsidP="003006C3">
      <w:r>
        <w:t xml:space="preserve"> </w:t>
      </w:r>
    </w:p>
    <w:p w:rsidR="00010A37" w:rsidRPr="00010A37" w:rsidRDefault="00010A37" w:rsidP="003006C3">
      <w:pPr>
        <w:rPr>
          <w:b/>
        </w:rPr>
      </w:pPr>
    </w:p>
    <w:p w:rsidR="007F5084" w:rsidRDefault="00E07DA5" w:rsidP="003006C3">
      <w:pPr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 </w:t>
      </w:r>
    </w:p>
    <w:p w:rsidR="007F5084" w:rsidRDefault="007F5084" w:rsidP="003006C3">
      <w:pPr>
        <w:rPr>
          <w:b/>
          <w:sz w:val="144"/>
          <w:szCs w:val="144"/>
        </w:rPr>
      </w:pPr>
    </w:p>
    <w:p w:rsidR="007F5084" w:rsidRDefault="007F5084" w:rsidP="003006C3">
      <w:pPr>
        <w:rPr>
          <w:b/>
          <w:sz w:val="144"/>
          <w:szCs w:val="144"/>
        </w:rPr>
      </w:pPr>
    </w:p>
    <w:p w:rsidR="00CB30EE" w:rsidRDefault="00E07DA5" w:rsidP="003006C3">
      <w:pPr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 </w:t>
      </w:r>
    </w:p>
    <w:p w:rsidR="00CB30EE" w:rsidRDefault="00CB30EE" w:rsidP="003006C3">
      <w:pPr>
        <w:rPr>
          <w:b/>
          <w:sz w:val="144"/>
          <w:szCs w:val="144"/>
        </w:rPr>
      </w:pPr>
    </w:p>
    <w:p w:rsidR="00DF0FF4" w:rsidRPr="00E27CBB" w:rsidRDefault="00E07DA5" w:rsidP="003006C3">
      <w:pPr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 </w:t>
      </w:r>
      <w:r w:rsidR="00E27CBB" w:rsidRPr="00E27CBB">
        <w:rPr>
          <w:b/>
          <w:sz w:val="144"/>
          <w:szCs w:val="144"/>
        </w:rPr>
        <w:t>CULTURAL</w:t>
      </w:r>
    </w:p>
    <w:p w:rsidR="00DF0FF4" w:rsidRDefault="00DF0FF4" w:rsidP="003006C3"/>
    <w:p w:rsidR="00DF0FF4" w:rsidRDefault="00DF0FF4" w:rsidP="003006C3"/>
    <w:p w:rsidR="00E27CBB" w:rsidRDefault="00E27CBB" w:rsidP="003006C3"/>
    <w:p w:rsidR="00E27CBB" w:rsidRPr="00E27CBB" w:rsidRDefault="00E27CBB" w:rsidP="00E27CBB"/>
    <w:p w:rsidR="00E27CBB" w:rsidRPr="00E27CBB" w:rsidRDefault="00E27CBB" w:rsidP="00E27CBB"/>
    <w:p w:rsidR="00E27CBB" w:rsidRPr="00E27CBB" w:rsidRDefault="00E27CBB" w:rsidP="00E27CBB"/>
    <w:p w:rsidR="00E27CBB" w:rsidRPr="00E27CBB" w:rsidRDefault="00E27CBB" w:rsidP="00E27CBB"/>
    <w:p w:rsidR="00CB444C" w:rsidRDefault="00CB444C" w:rsidP="00E27CBB">
      <w:pPr>
        <w:tabs>
          <w:tab w:val="left" w:pos="934"/>
        </w:tabs>
      </w:pPr>
    </w:p>
    <w:p w:rsidR="00E27CBB" w:rsidRDefault="00E27CBB" w:rsidP="00E27CBB">
      <w:pPr>
        <w:tabs>
          <w:tab w:val="left" w:pos="934"/>
        </w:tabs>
      </w:pPr>
      <w:bookmarkStart w:id="0" w:name="_GoBack"/>
      <w:bookmarkEnd w:id="0"/>
      <w:r>
        <w:lastRenderedPageBreak/>
        <w:t>*SE REALIZO UN PROGRAMA POR LA PARROQUIALIZACION  POR SU ANIVERSARIO</w:t>
      </w:r>
    </w:p>
    <w:p w:rsidR="00E27CBB" w:rsidRDefault="00CB30EE" w:rsidP="00E27CBB">
      <w:pPr>
        <w:tabs>
          <w:tab w:val="left" w:pos="934"/>
        </w:tabs>
      </w:pPr>
      <w:r>
        <w:t>*</w:t>
      </w:r>
      <w:r w:rsidR="00E27CBB">
        <w:t xml:space="preserve">SE REALIZO BARIOS EVENTOS AL COMEMORARSE UN AÑO MAS </w:t>
      </w:r>
      <w:r w:rsidR="00792681">
        <w:t xml:space="preserve">DE PARROQUIALIZACION </w:t>
      </w:r>
    </w:p>
    <w:p w:rsidR="007F5084" w:rsidRDefault="00CB30EE" w:rsidP="00E27CBB">
      <w:pPr>
        <w:tabs>
          <w:tab w:val="left" w:pos="934"/>
        </w:tabs>
      </w:pPr>
      <w:r>
        <w:t>*</w:t>
      </w:r>
      <w:r w:rsidR="00792681">
        <w:t>SE REALIZO LA FERIA GASTRONOMICA CON EL APOYO DE LAS PERSONAS DE LA PARROQUIA Y DE LAS PARROQUIAS VECINAS.</w:t>
      </w:r>
    </w:p>
    <w:p w:rsidR="007F5084" w:rsidRDefault="00CB30EE" w:rsidP="00E27CBB">
      <w:pPr>
        <w:tabs>
          <w:tab w:val="left" w:pos="934"/>
        </w:tabs>
      </w:pPr>
      <w:r>
        <w:t>*</w:t>
      </w:r>
      <w:r w:rsidR="00792681">
        <w:t>SE REALIZO LOS JUEGOS  DE LA PELOTA NACIONAL, FUTBOL 8 CON LA ESCUELA DE FUTBOL JACINTO ESPINOSA  DE PICHINCHA.</w:t>
      </w:r>
    </w:p>
    <w:p w:rsidR="007F5084" w:rsidRDefault="00CB30EE" w:rsidP="007F5084">
      <w:pPr>
        <w:tabs>
          <w:tab w:val="left" w:pos="934"/>
        </w:tabs>
      </w:pPr>
      <w:r>
        <w:t>*</w:t>
      </w:r>
      <w:r w:rsidR="00792681">
        <w:t>SE REALIZO UNA NOCHE CULTUR</w:t>
      </w:r>
      <w:r w:rsidR="00A30F5E">
        <w:t>AL CON LAS DIFERENTES COMPARSAS.</w:t>
      </w:r>
    </w:p>
    <w:p w:rsidR="00A30F5E" w:rsidRDefault="00CB30EE" w:rsidP="007F5084">
      <w:pPr>
        <w:tabs>
          <w:tab w:val="left" w:pos="934"/>
        </w:tabs>
      </w:pPr>
      <w:r>
        <w:t>*</w:t>
      </w:r>
      <w:r w:rsidR="00A30F5E">
        <w:t xml:space="preserve">SE REALIZO  UN EVENTO CON EL CARLOS MICHELENA </w:t>
      </w:r>
    </w:p>
    <w:p w:rsidR="00A30F5E" w:rsidRDefault="00CB30EE" w:rsidP="00A30F5E">
      <w:pPr>
        <w:tabs>
          <w:tab w:val="left" w:pos="934"/>
        </w:tabs>
      </w:pPr>
      <w:r>
        <w:t>*</w:t>
      </w:r>
      <w:r w:rsidR="00A30F5E">
        <w:t xml:space="preserve">SE REALIZO LA SECION SOLEMNE POR 1°ra VEZ  EN LA HISTORIA  DE LA PARROQUIA </w:t>
      </w:r>
    </w:p>
    <w:p w:rsidR="00CB30EE" w:rsidRDefault="00CB30EE" w:rsidP="00A30F5E">
      <w:pPr>
        <w:tabs>
          <w:tab w:val="left" w:pos="934"/>
        </w:tabs>
      </w:pPr>
      <w:r>
        <w:t>*</w:t>
      </w:r>
      <w:r w:rsidR="00A30F5E">
        <w:t xml:space="preserve">SE HIZO EL LANZAMIENTO DEL HIMNO A LA PARROQUIA </w:t>
      </w:r>
    </w:p>
    <w:p w:rsidR="00A30F5E" w:rsidRDefault="00010A37" w:rsidP="00A30F5E">
      <w:pPr>
        <w:tabs>
          <w:tab w:val="left" w:pos="934"/>
        </w:tabs>
      </w:pPr>
      <w:r>
        <w:t>*SE REALIZO LA ESCUELA DE DANZA Y MUSICA EL LOS BARRIOS, LAS PARCELAS Y CRISTO REY.</w:t>
      </w:r>
    </w:p>
    <w:p w:rsidR="00010A37" w:rsidRDefault="00010A37" w:rsidP="00A30F5E">
      <w:pPr>
        <w:tabs>
          <w:tab w:val="left" w:pos="934"/>
        </w:tabs>
      </w:pPr>
      <w:r>
        <w:t>SE CLUSURO LA ESCUELA DE DANZA Y MUSICA EN EL BARRIO LAS PARCELAS.</w:t>
      </w:r>
    </w:p>
    <w:p w:rsidR="00010A37" w:rsidRDefault="00010A37" w:rsidP="00A30F5E">
      <w:pPr>
        <w:tabs>
          <w:tab w:val="left" w:pos="934"/>
        </w:tabs>
      </w:pPr>
    </w:p>
    <w:p w:rsidR="00010A37" w:rsidRDefault="00010A37" w:rsidP="00A30F5E">
      <w:pPr>
        <w:tabs>
          <w:tab w:val="left" w:pos="934"/>
        </w:tabs>
      </w:pPr>
    </w:p>
    <w:p w:rsidR="00010A37" w:rsidRDefault="00010A37" w:rsidP="00A30F5E">
      <w:pPr>
        <w:tabs>
          <w:tab w:val="left" w:pos="934"/>
        </w:tabs>
      </w:pPr>
    </w:p>
    <w:p w:rsidR="00010A37" w:rsidRDefault="00010A37" w:rsidP="00A30F5E">
      <w:pPr>
        <w:tabs>
          <w:tab w:val="left" w:pos="934"/>
        </w:tabs>
      </w:pPr>
    </w:p>
    <w:p w:rsidR="00010A37" w:rsidRDefault="00010A37" w:rsidP="00A30F5E">
      <w:pPr>
        <w:tabs>
          <w:tab w:val="left" w:pos="934"/>
        </w:tabs>
      </w:pPr>
    </w:p>
    <w:p w:rsidR="00010A37" w:rsidRDefault="00010A37" w:rsidP="00A30F5E">
      <w:pPr>
        <w:tabs>
          <w:tab w:val="left" w:pos="934"/>
        </w:tabs>
      </w:pPr>
    </w:p>
    <w:p w:rsidR="00010A37" w:rsidRDefault="00010A37" w:rsidP="00A30F5E">
      <w:pPr>
        <w:tabs>
          <w:tab w:val="left" w:pos="934"/>
        </w:tabs>
      </w:pPr>
    </w:p>
    <w:p w:rsidR="00010A37" w:rsidRDefault="00010A37" w:rsidP="00A30F5E">
      <w:pPr>
        <w:tabs>
          <w:tab w:val="left" w:pos="934"/>
        </w:tabs>
      </w:pPr>
    </w:p>
    <w:p w:rsidR="00010A37" w:rsidRDefault="00010A37" w:rsidP="00A30F5E">
      <w:pPr>
        <w:tabs>
          <w:tab w:val="left" w:pos="934"/>
        </w:tabs>
      </w:pPr>
    </w:p>
    <w:p w:rsidR="00010A37" w:rsidRDefault="00010A37" w:rsidP="00A30F5E">
      <w:pPr>
        <w:tabs>
          <w:tab w:val="left" w:pos="934"/>
        </w:tabs>
      </w:pPr>
    </w:p>
    <w:p w:rsidR="00010A37" w:rsidRDefault="00010A37" w:rsidP="00A30F5E">
      <w:pPr>
        <w:tabs>
          <w:tab w:val="left" w:pos="934"/>
        </w:tabs>
      </w:pPr>
    </w:p>
    <w:p w:rsidR="00010A37" w:rsidRDefault="00010A37" w:rsidP="00A30F5E">
      <w:pPr>
        <w:tabs>
          <w:tab w:val="left" w:pos="934"/>
        </w:tabs>
      </w:pPr>
    </w:p>
    <w:p w:rsidR="00010A37" w:rsidRDefault="00010A37" w:rsidP="00A30F5E">
      <w:pPr>
        <w:tabs>
          <w:tab w:val="left" w:pos="934"/>
        </w:tabs>
      </w:pPr>
    </w:p>
    <w:p w:rsidR="00010A37" w:rsidRDefault="00010A37" w:rsidP="00A30F5E">
      <w:pPr>
        <w:tabs>
          <w:tab w:val="left" w:pos="934"/>
        </w:tabs>
      </w:pPr>
    </w:p>
    <w:p w:rsidR="00010A37" w:rsidRDefault="00010A37" w:rsidP="00A30F5E">
      <w:pPr>
        <w:tabs>
          <w:tab w:val="left" w:pos="934"/>
        </w:tabs>
      </w:pPr>
    </w:p>
    <w:p w:rsidR="00010A37" w:rsidRDefault="00010A37" w:rsidP="00A30F5E">
      <w:pPr>
        <w:tabs>
          <w:tab w:val="left" w:pos="934"/>
        </w:tabs>
      </w:pPr>
    </w:p>
    <w:p w:rsidR="00010A37" w:rsidRDefault="00010A37" w:rsidP="00A30F5E">
      <w:pPr>
        <w:tabs>
          <w:tab w:val="left" w:pos="934"/>
        </w:tabs>
      </w:pPr>
    </w:p>
    <w:p w:rsidR="00010A37" w:rsidRDefault="00010A37" w:rsidP="00A30F5E">
      <w:pPr>
        <w:tabs>
          <w:tab w:val="left" w:pos="934"/>
        </w:tabs>
      </w:pPr>
    </w:p>
    <w:p w:rsidR="00A30F5E" w:rsidRDefault="00A30F5E" w:rsidP="00A30F5E">
      <w:pPr>
        <w:tabs>
          <w:tab w:val="left" w:pos="934"/>
        </w:tabs>
        <w:rPr>
          <w:b/>
        </w:rPr>
      </w:pPr>
      <w:r w:rsidRPr="00A30F5E">
        <w:rPr>
          <w:b/>
          <w:sz w:val="144"/>
          <w:szCs w:val="144"/>
        </w:rPr>
        <w:t>DEPORTES</w:t>
      </w:r>
    </w:p>
    <w:p w:rsidR="00A30F5E" w:rsidRPr="00A30F5E" w:rsidRDefault="00A30F5E" w:rsidP="00A30F5E">
      <w:pPr>
        <w:tabs>
          <w:tab w:val="left" w:pos="934"/>
        </w:tabs>
        <w:rPr>
          <w:b/>
        </w:rPr>
      </w:pPr>
    </w:p>
    <w:p w:rsidR="00A30F5E" w:rsidRDefault="00A30F5E" w:rsidP="00E27CBB">
      <w:pPr>
        <w:tabs>
          <w:tab w:val="left" w:pos="934"/>
        </w:tabs>
      </w:pPr>
    </w:p>
    <w:p w:rsidR="00A30F5E" w:rsidRDefault="00A30F5E" w:rsidP="00E27CBB">
      <w:pPr>
        <w:tabs>
          <w:tab w:val="left" w:pos="934"/>
        </w:tabs>
      </w:pPr>
    </w:p>
    <w:p w:rsidR="00A30F5E" w:rsidRDefault="00A30F5E" w:rsidP="00E27CBB">
      <w:pPr>
        <w:tabs>
          <w:tab w:val="left" w:pos="934"/>
        </w:tabs>
      </w:pPr>
    </w:p>
    <w:p w:rsidR="00A30F5E" w:rsidRDefault="00A30F5E" w:rsidP="00E27CBB">
      <w:pPr>
        <w:tabs>
          <w:tab w:val="left" w:pos="934"/>
        </w:tabs>
      </w:pPr>
    </w:p>
    <w:p w:rsidR="00A30F5E" w:rsidRDefault="00A30F5E" w:rsidP="00E27CBB">
      <w:pPr>
        <w:tabs>
          <w:tab w:val="left" w:pos="934"/>
        </w:tabs>
      </w:pPr>
    </w:p>
    <w:p w:rsidR="00A30F5E" w:rsidRDefault="00A30F5E" w:rsidP="00E27CBB">
      <w:pPr>
        <w:tabs>
          <w:tab w:val="left" w:pos="934"/>
        </w:tabs>
      </w:pPr>
    </w:p>
    <w:p w:rsidR="00A30F5E" w:rsidRDefault="00A30F5E" w:rsidP="00E27CBB">
      <w:pPr>
        <w:tabs>
          <w:tab w:val="left" w:pos="934"/>
        </w:tabs>
      </w:pPr>
    </w:p>
    <w:p w:rsidR="00A30F5E" w:rsidRDefault="00A30F5E" w:rsidP="00E27CBB">
      <w:pPr>
        <w:tabs>
          <w:tab w:val="left" w:pos="934"/>
        </w:tabs>
      </w:pPr>
    </w:p>
    <w:p w:rsidR="00A30F5E" w:rsidRDefault="00A30F5E" w:rsidP="00E27CBB">
      <w:pPr>
        <w:tabs>
          <w:tab w:val="left" w:pos="934"/>
        </w:tabs>
      </w:pPr>
    </w:p>
    <w:p w:rsidR="00A30F5E" w:rsidRDefault="00A30F5E" w:rsidP="00E27CBB">
      <w:pPr>
        <w:tabs>
          <w:tab w:val="left" w:pos="934"/>
        </w:tabs>
      </w:pPr>
    </w:p>
    <w:p w:rsidR="00A30F5E" w:rsidRDefault="00A30F5E" w:rsidP="00E27CBB">
      <w:pPr>
        <w:tabs>
          <w:tab w:val="left" w:pos="934"/>
        </w:tabs>
      </w:pPr>
    </w:p>
    <w:p w:rsidR="00A30F5E" w:rsidRDefault="00A30F5E" w:rsidP="00E27CBB">
      <w:pPr>
        <w:tabs>
          <w:tab w:val="left" w:pos="934"/>
        </w:tabs>
      </w:pPr>
    </w:p>
    <w:p w:rsidR="00A30F5E" w:rsidRDefault="00A30F5E" w:rsidP="00E27CBB">
      <w:pPr>
        <w:tabs>
          <w:tab w:val="left" w:pos="934"/>
        </w:tabs>
      </w:pPr>
    </w:p>
    <w:p w:rsidR="00A30F5E" w:rsidRDefault="00A30F5E" w:rsidP="00E27CBB">
      <w:pPr>
        <w:tabs>
          <w:tab w:val="left" w:pos="934"/>
        </w:tabs>
      </w:pPr>
    </w:p>
    <w:p w:rsidR="00A30F5E" w:rsidRDefault="00A30F5E" w:rsidP="00E27CBB">
      <w:pPr>
        <w:tabs>
          <w:tab w:val="left" w:pos="934"/>
        </w:tabs>
      </w:pPr>
    </w:p>
    <w:p w:rsidR="00A30F5E" w:rsidRDefault="00A30F5E" w:rsidP="00E27CBB">
      <w:pPr>
        <w:tabs>
          <w:tab w:val="left" w:pos="934"/>
        </w:tabs>
      </w:pPr>
    </w:p>
    <w:p w:rsidR="00CB30EE" w:rsidRDefault="00CB30EE" w:rsidP="00E27CBB">
      <w:pPr>
        <w:tabs>
          <w:tab w:val="left" w:pos="934"/>
        </w:tabs>
      </w:pPr>
      <w:r>
        <w:lastRenderedPageBreak/>
        <w:t>*</w:t>
      </w:r>
      <w:r w:rsidR="00A30F5E">
        <w:t>SE ASISTIO A LA INVITACION DE LA SELECCIÓN DE FUTBOL DEL ECUADOR  EN LA PARROQUIA DE BELIZARIO QUEVEDO, CON NUESTRA ESCUELA DE FUTBOL.</w:t>
      </w:r>
    </w:p>
    <w:p w:rsidR="00A30F5E" w:rsidRDefault="00CB30EE" w:rsidP="00E27CBB">
      <w:pPr>
        <w:tabs>
          <w:tab w:val="left" w:pos="934"/>
        </w:tabs>
      </w:pPr>
      <w:r>
        <w:t>*</w:t>
      </w:r>
      <w:r w:rsidR="00A30F5E">
        <w:t xml:space="preserve">SE PARTICIPO CON LA ESCUELA DE FUTBOL EN DIFERENTES PARROQUIAS </w:t>
      </w:r>
    </w:p>
    <w:p w:rsidR="00A30F5E" w:rsidRDefault="00CB30EE" w:rsidP="00E27CBB">
      <w:pPr>
        <w:tabs>
          <w:tab w:val="left" w:pos="934"/>
        </w:tabs>
      </w:pPr>
      <w:r>
        <w:t>*</w:t>
      </w:r>
      <w:r w:rsidR="00BB25BC">
        <w:t>SE ASISTIO A LA INVITACION PARA LA INAGURACION DEL CAMPEONATO DE FUTBOL DE LA LIGA DE LAS PARCELAS.</w:t>
      </w:r>
    </w:p>
    <w:p w:rsidR="00BB25BC" w:rsidRDefault="00BB25BC" w:rsidP="00E27CBB">
      <w:pPr>
        <w:tabs>
          <w:tab w:val="left" w:pos="934"/>
        </w:tabs>
      </w:pPr>
    </w:p>
    <w:p w:rsidR="00BB25BC" w:rsidRDefault="00BB25BC" w:rsidP="00E27CBB">
      <w:pPr>
        <w:tabs>
          <w:tab w:val="left" w:pos="934"/>
        </w:tabs>
      </w:pPr>
    </w:p>
    <w:p w:rsidR="00BB25BC" w:rsidRDefault="00BB25BC" w:rsidP="00E27CBB">
      <w:pPr>
        <w:tabs>
          <w:tab w:val="left" w:pos="934"/>
        </w:tabs>
      </w:pPr>
    </w:p>
    <w:p w:rsidR="00BB25BC" w:rsidRDefault="00BB25BC" w:rsidP="00E27CBB">
      <w:pPr>
        <w:tabs>
          <w:tab w:val="left" w:pos="934"/>
        </w:tabs>
      </w:pPr>
    </w:p>
    <w:p w:rsidR="00BB25BC" w:rsidRDefault="00BB25BC" w:rsidP="00E27CBB">
      <w:pPr>
        <w:tabs>
          <w:tab w:val="left" w:pos="934"/>
        </w:tabs>
      </w:pPr>
    </w:p>
    <w:p w:rsidR="00BB25BC" w:rsidRDefault="00BB25BC" w:rsidP="00E27CBB">
      <w:pPr>
        <w:tabs>
          <w:tab w:val="left" w:pos="934"/>
        </w:tabs>
      </w:pPr>
    </w:p>
    <w:p w:rsidR="00BB25BC" w:rsidRDefault="00BB25BC" w:rsidP="00E27CBB">
      <w:pPr>
        <w:tabs>
          <w:tab w:val="left" w:pos="934"/>
        </w:tabs>
      </w:pPr>
    </w:p>
    <w:p w:rsidR="00BB25BC" w:rsidRDefault="00BB25BC" w:rsidP="00E27CBB">
      <w:pPr>
        <w:tabs>
          <w:tab w:val="left" w:pos="934"/>
        </w:tabs>
      </w:pPr>
    </w:p>
    <w:p w:rsidR="00A30F5E" w:rsidRDefault="00A30F5E" w:rsidP="00E27CBB">
      <w:pPr>
        <w:tabs>
          <w:tab w:val="left" w:pos="934"/>
        </w:tabs>
      </w:pPr>
    </w:p>
    <w:p w:rsidR="00A30F5E" w:rsidRDefault="00A30F5E" w:rsidP="00E27CBB">
      <w:pPr>
        <w:tabs>
          <w:tab w:val="left" w:pos="934"/>
        </w:tabs>
      </w:pPr>
    </w:p>
    <w:p w:rsidR="00A30F5E" w:rsidRDefault="00A30F5E" w:rsidP="00E27CBB">
      <w:pPr>
        <w:tabs>
          <w:tab w:val="left" w:pos="934"/>
        </w:tabs>
      </w:pPr>
    </w:p>
    <w:p w:rsidR="00A30F5E" w:rsidRDefault="00A30F5E" w:rsidP="00E27CBB">
      <w:pPr>
        <w:tabs>
          <w:tab w:val="left" w:pos="934"/>
        </w:tabs>
      </w:pPr>
    </w:p>
    <w:p w:rsidR="00A30F5E" w:rsidRDefault="00A30F5E" w:rsidP="00E27CBB">
      <w:pPr>
        <w:tabs>
          <w:tab w:val="left" w:pos="934"/>
        </w:tabs>
      </w:pPr>
    </w:p>
    <w:p w:rsidR="00792681" w:rsidRDefault="00792681" w:rsidP="00E27CBB">
      <w:pPr>
        <w:tabs>
          <w:tab w:val="left" w:pos="934"/>
        </w:tabs>
      </w:pPr>
    </w:p>
    <w:p w:rsidR="00792681" w:rsidRDefault="00792681" w:rsidP="00E27CBB">
      <w:pPr>
        <w:tabs>
          <w:tab w:val="left" w:pos="934"/>
        </w:tabs>
      </w:pPr>
    </w:p>
    <w:p w:rsidR="00792681" w:rsidRDefault="00792681" w:rsidP="00E27CBB">
      <w:pPr>
        <w:tabs>
          <w:tab w:val="left" w:pos="934"/>
        </w:tabs>
      </w:pPr>
    </w:p>
    <w:p w:rsidR="00792681" w:rsidRDefault="00792681" w:rsidP="00E27CBB">
      <w:pPr>
        <w:tabs>
          <w:tab w:val="left" w:pos="934"/>
        </w:tabs>
      </w:pPr>
    </w:p>
    <w:p w:rsidR="00792681" w:rsidRDefault="00792681" w:rsidP="00E27CBB">
      <w:pPr>
        <w:tabs>
          <w:tab w:val="left" w:pos="934"/>
        </w:tabs>
      </w:pPr>
      <w:r>
        <w:t xml:space="preserve"> </w:t>
      </w:r>
    </w:p>
    <w:p w:rsidR="00E27CBB" w:rsidRDefault="00E27CBB" w:rsidP="00E27CBB">
      <w:pPr>
        <w:tabs>
          <w:tab w:val="left" w:pos="934"/>
        </w:tabs>
      </w:pPr>
    </w:p>
    <w:p w:rsidR="00E27CBB" w:rsidRPr="00E27CBB" w:rsidRDefault="00E27CBB" w:rsidP="00E27CBB">
      <w:pPr>
        <w:tabs>
          <w:tab w:val="left" w:pos="934"/>
        </w:tabs>
      </w:pPr>
    </w:p>
    <w:sectPr w:rsidR="00E27CBB" w:rsidRPr="00E27C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37D" w:rsidRDefault="00BB737D" w:rsidP="00906E81">
      <w:pPr>
        <w:spacing w:after="0" w:line="240" w:lineRule="auto"/>
      </w:pPr>
      <w:r>
        <w:separator/>
      </w:r>
    </w:p>
  </w:endnote>
  <w:endnote w:type="continuationSeparator" w:id="0">
    <w:p w:rsidR="00BB737D" w:rsidRDefault="00BB737D" w:rsidP="00906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37D" w:rsidRDefault="00BB737D" w:rsidP="00906E81">
      <w:pPr>
        <w:spacing w:after="0" w:line="240" w:lineRule="auto"/>
      </w:pPr>
      <w:r>
        <w:separator/>
      </w:r>
    </w:p>
  </w:footnote>
  <w:footnote w:type="continuationSeparator" w:id="0">
    <w:p w:rsidR="00BB737D" w:rsidRDefault="00BB737D" w:rsidP="00906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8B6"/>
    <w:multiLevelType w:val="hybridMultilevel"/>
    <w:tmpl w:val="1E4E0342"/>
    <w:lvl w:ilvl="0" w:tplc="984E74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D3A23"/>
    <w:multiLevelType w:val="hybridMultilevel"/>
    <w:tmpl w:val="5CCA471E"/>
    <w:lvl w:ilvl="0" w:tplc="C8167DA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73882"/>
    <w:multiLevelType w:val="hybridMultilevel"/>
    <w:tmpl w:val="096CAF5A"/>
    <w:lvl w:ilvl="0" w:tplc="244E4DF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71784D"/>
    <w:multiLevelType w:val="hybridMultilevel"/>
    <w:tmpl w:val="2B16485E"/>
    <w:lvl w:ilvl="0" w:tplc="E5B4D1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535337"/>
    <w:multiLevelType w:val="hybridMultilevel"/>
    <w:tmpl w:val="D6AC23B2"/>
    <w:lvl w:ilvl="0" w:tplc="16FC0BF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D771A5"/>
    <w:multiLevelType w:val="hybridMultilevel"/>
    <w:tmpl w:val="74A41A66"/>
    <w:lvl w:ilvl="0" w:tplc="FE3A8B1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62323D"/>
    <w:multiLevelType w:val="hybridMultilevel"/>
    <w:tmpl w:val="D6844626"/>
    <w:lvl w:ilvl="0" w:tplc="4458398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807DD4"/>
    <w:multiLevelType w:val="hybridMultilevel"/>
    <w:tmpl w:val="1CF0A7C6"/>
    <w:lvl w:ilvl="0" w:tplc="4AF4C25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DC23CA"/>
    <w:multiLevelType w:val="hybridMultilevel"/>
    <w:tmpl w:val="72886A42"/>
    <w:lvl w:ilvl="0" w:tplc="435C6D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0B1CE0"/>
    <w:multiLevelType w:val="hybridMultilevel"/>
    <w:tmpl w:val="06F64650"/>
    <w:lvl w:ilvl="0" w:tplc="2FD8D3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304E43"/>
    <w:multiLevelType w:val="hybridMultilevel"/>
    <w:tmpl w:val="C9C6317A"/>
    <w:lvl w:ilvl="0" w:tplc="BE0422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426646"/>
    <w:multiLevelType w:val="hybridMultilevel"/>
    <w:tmpl w:val="4672E042"/>
    <w:lvl w:ilvl="0" w:tplc="D084D94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511799"/>
    <w:multiLevelType w:val="hybridMultilevel"/>
    <w:tmpl w:val="28AE210A"/>
    <w:lvl w:ilvl="0" w:tplc="CE0EACC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E00920"/>
    <w:multiLevelType w:val="hybridMultilevel"/>
    <w:tmpl w:val="F7A8A8FC"/>
    <w:lvl w:ilvl="0" w:tplc="8E2EFB3C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9D1B45"/>
    <w:multiLevelType w:val="hybridMultilevel"/>
    <w:tmpl w:val="68D882F0"/>
    <w:lvl w:ilvl="0" w:tplc="A7EC83E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A52B25"/>
    <w:multiLevelType w:val="hybridMultilevel"/>
    <w:tmpl w:val="946093C8"/>
    <w:lvl w:ilvl="0" w:tplc="73F63C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EB0EDD"/>
    <w:multiLevelType w:val="hybridMultilevel"/>
    <w:tmpl w:val="0BC016EA"/>
    <w:lvl w:ilvl="0" w:tplc="7E4A403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4BD37FC"/>
    <w:multiLevelType w:val="hybridMultilevel"/>
    <w:tmpl w:val="18EC7B1C"/>
    <w:lvl w:ilvl="0" w:tplc="2438C8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7"/>
  </w:num>
  <w:num w:numId="3">
    <w:abstractNumId w:val="11"/>
  </w:num>
  <w:num w:numId="4">
    <w:abstractNumId w:val="5"/>
  </w:num>
  <w:num w:numId="5">
    <w:abstractNumId w:val="12"/>
  </w:num>
  <w:num w:numId="6">
    <w:abstractNumId w:val="14"/>
  </w:num>
  <w:num w:numId="7">
    <w:abstractNumId w:val="2"/>
  </w:num>
  <w:num w:numId="8">
    <w:abstractNumId w:val="16"/>
  </w:num>
  <w:num w:numId="9">
    <w:abstractNumId w:val="6"/>
  </w:num>
  <w:num w:numId="10">
    <w:abstractNumId w:val="4"/>
  </w:num>
  <w:num w:numId="11">
    <w:abstractNumId w:val="1"/>
  </w:num>
  <w:num w:numId="12">
    <w:abstractNumId w:val="10"/>
  </w:num>
  <w:num w:numId="13">
    <w:abstractNumId w:val="9"/>
  </w:num>
  <w:num w:numId="14">
    <w:abstractNumId w:val="8"/>
  </w:num>
  <w:num w:numId="15">
    <w:abstractNumId w:val="0"/>
  </w:num>
  <w:num w:numId="16">
    <w:abstractNumId w:val="15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297"/>
    <w:rsid w:val="00010A37"/>
    <w:rsid w:val="00012D18"/>
    <w:rsid w:val="000238CC"/>
    <w:rsid w:val="00055129"/>
    <w:rsid w:val="00056C52"/>
    <w:rsid w:val="000639E9"/>
    <w:rsid w:val="00065CFC"/>
    <w:rsid w:val="0009096F"/>
    <w:rsid w:val="00095B75"/>
    <w:rsid w:val="000C2A27"/>
    <w:rsid w:val="000F7FA4"/>
    <w:rsid w:val="00160325"/>
    <w:rsid w:val="001646FE"/>
    <w:rsid w:val="0016761B"/>
    <w:rsid w:val="001855BA"/>
    <w:rsid w:val="00213E23"/>
    <w:rsid w:val="00235599"/>
    <w:rsid w:val="00241121"/>
    <w:rsid w:val="00245FC4"/>
    <w:rsid w:val="002511C0"/>
    <w:rsid w:val="002612F1"/>
    <w:rsid w:val="002A14FF"/>
    <w:rsid w:val="002C75F8"/>
    <w:rsid w:val="002D1D69"/>
    <w:rsid w:val="002D2FEA"/>
    <w:rsid w:val="002D4E7A"/>
    <w:rsid w:val="003006C3"/>
    <w:rsid w:val="00330554"/>
    <w:rsid w:val="003346AE"/>
    <w:rsid w:val="003B49C0"/>
    <w:rsid w:val="003D4CD2"/>
    <w:rsid w:val="004013CF"/>
    <w:rsid w:val="004655A0"/>
    <w:rsid w:val="004669D9"/>
    <w:rsid w:val="00493ABA"/>
    <w:rsid w:val="004C6B60"/>
    <w:rsid w:val="004D35B3"/>
    <w:rsid w:val="00506AC3"/>
    <w:rsid w:val="00540419"/>
    <w:rsid w:val="00543075"/>
    <w:rsid w:val="00545788"/>
    <w:rsid w:val="005461EE"/>
    <w:rsid w:val="005C5A71"/>
    <w:rsid w:val="005D56C9"/>
    <w:rsid w:val="005D7167"/>
    <w:rsid w:val="00646879"/>
    <w:rsid w:val="0067693C"/>
    <w:rsid w:val="0068715D"/>
    <w:rsid w:val="00697C34"/>
    <w:rsid w:val="006D02CF"/>
    <w:rsid w:val="00705906"/>
    <w:rsid w:val="007165FB"/>
    <w:rsid w:val="007177EC"/>
    <w:rsid w:val="007177F6"/>
    <w:rsid w:val="00733D36"/>
    <w:rsid w:val="00773A54"/>
    <w:rsid w:val="00776CDF"/>
    <w:rsid w:val="00792681"/>
    <w:rsid w:val="007A4248"/>
    <w:rsid w:val="007B0F24"/>
    <w:rsid w:val="007C624B"/>
    <w:rsid w:val="007C772F"/>
    <w:rsid w:val="007E3B1E"/>
    <w:rsid w:val="007F5084"/>
    <w:rsid w:val="00802E84"/>
    <w:rsid w:val="008335BE"/>
    <w:rsid w:val="00837C02"/>
    <w:rsid w:val="00840393"/>
    <w:rsid w:val="008543B3"/>
    <w:rsid w:val="008A7E88"/>
    <w:rsid w:val="00906E81"/>
    <w:rsid w:val="00927E4B"/>
    <w:rsid w:val="00932C17"/>
    <w:rsid w:val="009413E6"/>
    <w:rsid w:val="00951C3C"/>
    <w:rsid w:val="00954D52"/>
    <w:rsid w:val="0098329B"/>
    <w:rsid w:val="009B6CB4"/>
    <w:rsid w:val="00A1288A"/>
    <w:rsid w:val="00A30F5E"/>
    <w:rsid w:val="00A31557"/>
    <w:rsid w:val="00A37832"/>
    <w:rsid w:val="00AC50CA"/>
    <w:rsid w:val="00AD6DC7"/>
    <w:rsid w:val="00B3164F"/>
    <w:rsid w:val="00B54297"/>
    <w:rsid w:val="00B62765"/>
    <w:rsid w:val="00B8143D"/>
    <w:rsid w:val="00BB25BC"/>
    <w:rsid w:val="00BB737D"/>
    <w:rsid w:val="00BC1688"/>
    <w:rsid w:val="00BF1856"/>
    <w:rsid w:val="00C30E40"/>
    <w:rsid w:val="00CB2823"/>
    <w:rsid w:val="00CB30EE"/>
    <w:rsid w:val="00CB444C"/>
    <w:rsid w:val="00CE01DC"/>
    <w:rsid w:val="00CE64D2"/>
    <w:rsid w:val="00D4706B"/>
    <w:rsid w:val="00D53B86"/>
    <w:rsid w:val="00D65EC1"/>
    <w:rsid w:val="00D8447F"/>
    <w:rsid w:val="00DC4371"/>
    <w:rsid w:val="00DD0215"/>
    <w:rsid w:val="00DD22D9"/>
    <w:rsid w:val="00DF0FF4"/>
    <w:rsid w:val="00DF179F"/>
    <w:rsid w:val="00E079B1"/>
    <w:rsid w:val="00E07DA5"/>
    <w:rsid w:val="00E11833"/>
    <w:rsid w:val="00E11DB5"/>
    <w:rsid w:val="00E249B9"/>
    <w:rsid w:val="00E27CBB"/>
    <w:rsid w:val="00E32413"/>
    <w:rsid w:val="00E533C7"/>
    <w:rsid w:val="00E62CE7"/>
    <w:rsid w:val="00E66B15"/>
    <w:rsid w:val="00E915D4"/>
    <w:rsid w:val="00E936D9"/>
    <w:rsid w:val="00E978B2"/>
    <w:rsid w:val="00EA7A89"/>
    <w:rsid w:val="00F13D41"/>
    <w:rsid w:val="00F21912"/>
    <w:rsid w:val="00F2398E"/>
    <w:rsid w:val="00F31F5A"/>
    <w:rsid w:val="00F420F2"/>
    <w:rsid w:val="00F554A7"/>
    <w:rsid w:val="00FB35ED"/>
    <w:rsid w:val="00FE78AC"/>
    <w:rsid w:val="00FF262C"/>
    <w:rsid w:val="00FF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06C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40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41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06E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6E81"/>
  </w:style>
  <w:style w:type="paragraph" w:styleId="Piedepgina">
    <w:name w:val="footer"/>
    <w:basedOn w:val="Normal"/>
    <w:link w:val="PiedepginaCar"/>
    <w:uiPriority w:val="99"/>
    <w:unhideWhenUsed/>
    <w:rsid w:val="00906E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6E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06C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40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41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06E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6E81"/>
  </w:style>
  <w:style w:type="paragraph" w:styleId="Piedepgina">
    <w:name w:val="footer"/>
    <w:basedOn w:val="Normal"/>
    <w:link w:val="PiedepginaCar"/>
    <w:uiPriority w:val="99"/>
    <w:unhideWhenUsed/>
    <w:rsid w:val="00906E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6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91C35-1F49-42AB-AA6C-39FA4B4EA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1717</Words>
  <Characters>9444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9</cp:revision>
  <dcterms:created xsi:type="dcterms:W3CDTF">2017-03-13T17:58:00Z</dcterms:created>
  <dcterms:modified xsi:type="dcterms:W3CDTF">2017-03-31T19:00:00Z</dcterms:modified>
</cp:coreProperties>
</file>